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83" w:rsidRDefault="00EF3C83" w:rsidP="00EF3C83">
      <w:pPr>
        <w:spacing w:line="312" w:lineRule="auto"/>
        <w:jc w:val="right"/>
        <w:rPr>
          <w:rFonts w:ascii="Arial" w:hAnsi="Arial" w:cs="Arial"/>
          <w:b/>
          <w:sz w:val="22"/>
        </w:rPr>
      </w:pPr>
    </w:p>
    <w:p w:rsidR="00EF3C83" w:rsidRDefault="00EF3C83">
      <w:pPr>
        <w:ind w:right="-1"/>
        <w:jc w:val="both"/>
        <w:rPr>
          <w:rFonts w:ascii="Tahoma" w:hAnsi="Tahoma"/>
          <w:b/>
          <w:sz w:val="20"/>
          <w:szCs w:val="20"/>
        </w:rPr>
      </w:pPr>
    </w:p>
    <w:tbl>
      <w:tblPr>
        <w:tblpPr w:leftFromText="141" w:rightFromText="141" w:vertAnchor="text" w:horzAnchor="page" w:tblpX="4806" w:tblpY="-1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EF3C83" w:rsidRPr="00EF3C83" w:rsidTr="00EF3C83">
        <w:trPr>
          <w:trHeight w:val="134"/>
        </w:trPr>
        <w:tc>
          <w:tcPr>
            <w:tcW w:w="1771" w:type="dxa"/>
          </w:tcPr>
          <w:p w:rsidR="00EF3C83" w:rsidRPr="00EF3C83" w:rsidRDefault="00EF3C83" w:rsidP="00EF3C83">
            <w:pPr>
              <w:spacing w:line="360" w:lineRule="auto"/>
              <w:ind w:right="-1"/>
              <w:jc w:val="right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F3C8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Departamento:</w:t>
            </w:r>
          </w:p>
        </w:tc>
        <w:tc>
          <w:tcPr>
            <w:tcW w:w="3969" w:type="dxa"/>
          </w:tcPr>
          <w:p w:rsidR="00EF3C83" w:rsidRPr="00EF3C83" w:rsidRDefault="00EF3C83" w:rsidP="00EF3C83">
            <w:pPr>
              <w:spacing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EF3C83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Coordinación de </w:t>
            </w:r>
            <w:r w:rsidR="00DD3F0C">
              <w:rPr>
                <w:rFonts w:ascii="Arial" w:hAnsi="Arial" w:cs="Arial"/>
                <w:bCs/>
                <w:spacing w:val="-3"/>
                <w:sz w:val="22"/>
                <w:szCs w:val="22"/>
              </w:rPr>
              <w:t>_______</w:t>
            </w:r>
          </w:p>
        </w:tc>
      </w:tr>
      <w:tr w:rsidR="00EF3C83" w:rsidRPr="00EF3C83" w:rsidTr="00EF3C83">
        <w:trPr>
          <w:trHeight w:val="184"/>
        </w:trPr>
        <w:tc>
          <w:tcPr>
            <w:tcW w:w="1771" w:type="dxa"/>
          </w:tcPr>
          <w:p w:rsidR="00EF3C83" w:rsidRPr="00EF3C83" w:rsidRDefault="00EF3C83" w:rsidP="00EF3C83">
            <w:pPr>
              <w:spacing w:line="360" w:lineRule="auto"/>
              <w:ind w:right="-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3C83">
              <w:rPr>
                <w:rFonts w:ascii="Arial" w:hAnsi="Arial" w:cs="Arial"/>
                <w:b/>
                <w:sz w:val="22"/>
                <w:szCs w:val="22"/>
              </w:rPr>
              <w:t>No. De Oficio:</w:t>
            </w:r>
          </w:p>
        </w:tc>
        <w:tc>
          <w:tcPr>
            <w:tcW w:w="3969" w:type="dxa"/>
          </w:tcPr>
          <w:p w:rsidR="00EF3C83" w:rsidRPr="004A00A2" w:rsidRDefault="00DD3F0C" w:rsidP="00EF3C83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</w:t>
            </w:r>
          </w:p>
        </w:tc>
        <w:bookmarkStart w:id="0" w:name="_GoBack"/>
        <w:bookmarkEnd w:id="0"/>
      </w:tr>
      <w:tr w:rsidR="00EF3C83" w:rsidRPr="00EF3C83" w:rsidTr="00EF3C83">
        <w:trPr>
          <w:trHeight w:val="184"/>
        </w:trPr>
        <w:tc>
          <w:tcPr>
            <w:tcW w:w="1771" w:type="dxa"/>
          </w:tcPr>
          <w:p w:rsidR="00EF3C83" w:rsidRPr="00EF3C83" w:rsidRDefault="00EF3C83" w:rsidP="00EF3C83">
            <w:pPr>
              <w:spacing w:line="360" w:lineRule="auto"/>
              <w:ind w:right="-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3C83">
              <w:rPr>
                <w:rFonts w:ascii="Arial" w:hAnsi="Arial" w:cs="Arial"/>
                <w:b/>
                <w:sz w:val="22"/>
                <w:szCs w:val="22"/>
              </w:rPr>
              <w:t>Asunto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EF3C83" w:rsidRPr="00EF3C83" w:rsidRDefault="00EF3C83" w:rsidP="00AA790F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Liberación de </w:t>
            </w:r>
            <w:r w:rsidR="00AA790F"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</w:tr>
    </w:tbl>
    <w:p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:rsidR="004A00A2" w:rsidRDefault="004A00A2">
      <w:pPr>
        <w:spacing w:line="312" w:lineRule="auto"/>
        <w:jc w:val="both"/>
        <w:rPr>
          <w:rFonts w:ascii="Arial" w:hAnsi="Arial" w:cs="Arial"/>
          <w:sz w:val="22"/>
        </w:rPr>
      </w:pPr>
    </w:p>
    <w:p w:rsidR="004A00A2" w:rsidRDefault="004A00A2">
      <w:pPr>
        <w:spacing w:line="312" w:lineRule="auto"/>
        <w:jc w:val="both"/>
        <w:rPr>
          <w:rFonts w:ascii="Arial" w:hAnsi="Arial" w:cs="Arial"/>
          <w:sz w:val="22"/>
        </w:rPr>
      </w:pPr>
    </w:p>
    <w:p w:rsidR="004A00A2" w:rsidRDefault="004A00A2">
      <w:pPr>
        <w:spacing w:line="312" w:lineRule="auto"/>
        <w:jc w:val="both"/>
        <w:rPr>
          <w:rFonts w:ascii="Arial" w:hAnsi="Arial" w:cs="Arial"/>
          <w:sz w:val="22"/>
        </w:rPr>
      </w:pPr>
    </w:p>
    <w:p w:rsidR="00F83281" w:rsidRPr="00A309A5" w:rsidRDefault="004E2257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F83281" w:rsidRPr="00277E18">
        <w:rPr>
          <w:rFonts w:ascii="Arial" w:hAnsi="Arial" w:cs="Arial"/>
          <w:b/>
          <w:sz w:val="20"/>
          <w:szCs w:val="20"/>
        </w:rPr>
        <w:t xml:space="preserve">. </w:t>
      </w:r>
    </w:p>
    <w:p w:rsidR="00F83281" w:rsidRPr="00277E18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277E18">
        <w:rPr>
          <w:rFonts w:ascii="Arial" w:hAnsi="Arial" w:cs="Arial"/>
          <w:b/>
          <w:sz w:val="20"/>
          <w:szCs w:val="20"/>
        </w:rPr>
        <w:t xml:space="preserve">CATEDRATICO DEL I.T. </w:t>
      </w:r>
      <w:r w:rsidR="00B37700">
        <w:rPr>
          <w:rFonts w:ascii="Arial" w:hAnsi="Arial" w:cs="Arial"/>
          <w:b/>
          <w:sz w:val="20"/>
          <w:szCs w:val="20"/>
        </w:rPr>
        <w:t>SUPERIOR DEL SUR DEL ESTADO DE YUCATÁN.</w:t>
      </w:r>
    </w:p>
    <w:p w:rsidR="00F83281" w:rsidRPr="00277E18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277E18">
        <w:rPr>
          <w:rFonts w:ascii="Arial" w:hAnsi="Arial" w:cs="Arial"/>
          <w:b/>
          <w:sz w:val="20"/>
          <w:szCs w:val="20"/>
        </w:rPr>
        <w:t>P R E S E N T  E.</w:t>
      </w:r>
    </w:p>
    <w:p w:rsidR="00F83281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A00A2" w:rsidRPr="00277E18" w:rsidRDefault="004A00A2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27C22" w:rsidRPr="00425A64" w:rsidRDefault="00427C22" w:rsidP="001A0E19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425A64">
        <w:rPr>
          <w:rFonts w:ascii="Arial" w:hAnsi="Arial" w:cs="Arial"/>
          <w:sz w:val="22"/>
          <w:szCs w:val="22"/>
        </w:rPr>
        <w:t xml:space="preserve">Por medio de la presente se hace constar que </w:t>
      </w:r>
      <w:r w:rsidR="000F680B" w:rsidRPr="00425A64">
        <w:rPr>
          <w:rFonts w:ascii="Arial" w:hAnsi="Arial" w:cs="Arial"/>
          <w:b/>
          <w:sz w:val="22"/>
          <w:szCs w:val="22"/>
        </w:rPr>
        <w:t>“</w:t>
      </w:r>
      <w:r w:rsidR="000F680B" w:rsidRPr="004A00A2">
        <w:rPr>
          <w:rFonts w:ascii="Arial" w:hAnsi="Arial" w:cs="Arial"/>
          <w:b/>
          <w:sz w:val="22"/>
          <w:szCs w:val="22"/>
          <w:u w:val="single"/>
        </w:rPr>
        <w:t>CUMPLIÓ SATISFACTORIAMENTE</w:t>
      </w:r>
      <w:r w:rsidR="000F680B" w:rsidRPr="00425A64">
        <w:rPr>
          <w:rFonts w:ascii="Arial" w:hAnsi="Arial" w:cs="Arial"/>
          <w:b/>
          <w:sz w:val="22"/>
          <w:szCs w:val="22"/>
        </w:rPr>
        <w:t>”</w:t>
      </w:r>
      <w:r w:rsidR="000F680B" w:rsidRPr="00425A64">
        <w:rPr>
          <w:rFonts w:ascii="Arial" w:hAnsi="Arial" w:cs="Arial"/>
          <w:sz w:val="22"/>
          <w:szCs w:val="22"/>
        </w:rPr>
        <w:t xml:space="preserve"> con la actividad de </w:t>
      </w:r>
      <w:r w:rsidR="00AA790F">
        <w:rPr>
          <w:rFonts w:ascii="Arial" w:hAnsi="Arial" w:cs="Arial"/>
          <w:sz w:val="22"/>
          <w:szCs w:val="22"/>
        </w:rPr>
        <w:t>asesor interno de</w:t>
      </w:r>
      <w:r w:rsidR="000F680B" w:rsidRPr="00425A64">
        <w:rPr>
          <w:rFonts w:ascii="Arial" w:hAnsi="Arial" w:cs="Arial"/>
          <w:sz w:val="22"/>
          <w:szCs w:val="22"/>
        </w:rPr>
        <w:t xml:space="preserve"> Residencia Profesional en los términos propuestos, señalando las observaciones que consideró pertinentes.</w:t>
      </w:r>
    </w:p>
    <w:p w:rsidR="00C76A25" w:rsidRPr="00277E18" w:rsidRDefault="00C76A25" w:rsidP="001A0E19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5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67"/>
      </w:tblGrid>
      <w:tr w:rsidR="00F83281" w:rsidRPr="00425A64" w:rsidTr="004A00A2">
        <w:tc>
          <w:tcPr>
            <w:tcW w:w="2694" w:type="dxa"/>
          </w:tcPr>
          <w:p w:rsidR="00F83281" w:rsidRPr="00425A64" w:rsidRDefault="00425A64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a) Nombre del </w:t>
            </w:r>
            <w:r w:rsidR="00D21357" w:rsidRPr="00425A6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83281" w:rsidRPr="00425A64">
              <w:rPr>
                <w:rFonts w:ascii="Arial" w:hAnsi="Arial" w:cs="Arial"/>
                <w:bCs/>
                <w:sz w:val="22"/>
                <w:szCs w:val="22"/>
              </w:rPr>
              <w:t>esidente:</w:t>
            </w:r>
          </w:p>
        </w:tc>
        <w:tc>
          <w:tcPr>
            <w:tcW w:w="6867" w:type="dxa"/>
          </w:tcPr>
          <w:p w:rsidR="00D21357" w:rsidRPr="00425A64" w:rsidRDefault="00D21357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83281" w:rsidRPr="00425A64" w:rsidTr="004A00A2">
        <w:tc>
          <w:tcPr>
            <w:tcW w:w="2694" w:type="dxa"/>
          </w:tcPr>
          <w:p w:rsidR="00F83281" w:rsidRPr="00425A64" w:rsidRDefault="00F83281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25A64">
              <w:rPr>
                <w:rFonts w:ascii="Arial" w:hAnsi="Arial" w:cs="Arial"/>
                <w:bCs/>
                <w:sz w:val="22"/>
                <w:szCs w:val="22"/>
              </w:rPr>
              <w:t>b) Carrera:</w:t>
            </w:r>
          </w:p>
        </w:tc>
        <w:tc>
          <w:tcPr>
            <w:tcW w:w="6867" w:type="dxa"/>
          </w:tcPr>
          <w:p w:rsidR="00D21357" w:rsidRPr="00425A64" w:rsidRDefault="00D21357" w:rsidP="00B37700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83281" w:rsidRPr="00425A64" w:rsidTr="004A00A2">
        <w:tc>
          <w:tcPr>
            <w:tcW w:w="2694" w:type="dxa"/>
          </w:tcPr>
          <w:p w:rsidR="00F83281" w:rsidRPr="00425A64" w:rsidRDefault="00D21357" w:rsidP="00D2135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425A64">
              <w:rPr>
                <w:rFonts w:ascii="Arial" w:hAnsi="Arial" w:cs="Arial"/>
                <w:bCs/>
                <w:sz w:val="22"/>
                <w:szCs w:val="22"/>
              </w:rPr>
              <w:t>c) Nombre del P</w:t>
            </w:r>
            <w:r w:rsidR="00F83281" w:rsidRPr="00425A64">
              <w:rPr>
                <w:rFonts w:ascii="Arial" w:hAnsi="Arial" w:cs="Arial"/>
                <w:bCs/>
                <w:sz w:val="22"/>
                <w:szCs w:val="22"/>
              </w:rPr>
              <w:t xml:space="preserve">royecto: </w:t>
            </w:r>
          </w:p>
        </w:tc>
        <w:tc>
          <w:tcPr>
            <w:tcW w:w="6867" w:type="dxa"/>
          </w:tcPr>
          <w:p w:rsidR="00F83281" w:rsidRPr="00425A64" w:rsidRDefault="00F83281" w:rsidP="00A309A5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4A00A2" w:rsidRDefault="004A00A2">
      <w:pPr>
        <w:pStyle w:val="Textoindependiente"/>
        <w:rPr>
          <w:rFonts w:ascii="Arial" w:hAnsi="Arial" w:cs="Arial"/>
          <w:b/>
          <w:bCs/>
          <w:sz w:val="20"/>
          <w:szCs w:val="20"/>
        </w:rPr>
      </w:pPr>
    </w:p>
    <w:p w:rsidR="00F83281" w:rsidRPr="00277E18" w:rsidRDefault="000F680B">
      <w:pPr>
        <w:pStyle w:val="Textoindependiente"/>
        <w:rPr>
          <w:rFonts w:ascii="Arial" w:hAnsi="Arial" w:cs="Arial"/>
          <w:sz w:val="20"/>
          <w:szCs w:val="20"/>
        </w:rPr>
      </w:pPr>
      <w:r w:rsidRPr="000F680B">
        <w:rPr>
          <w:rFonts w:ascii="Arial" w:hAnsi="Arial" w:cs="Arial"/>
          <w:b/>
          <w:bCs/>
          <w:sz w:val="20"/>
          <w:szCs w:val="20"/>
        </w:rPr>
        <w:t>OBSERVACIONES: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0F680B" w:rsidRPr="00277E18" w:rsidTr="004A00A2">
        <w:trPr>
          <w:jc w:val="center"/>
        </w:trPr>
        <w:tc>
          <w:tcPr>
            <w:tcW w:w="9532" w:type="dxa"/>
            <w:tcBorders>
              <w:left w:val="nil"/>
              <w:bottom w:val="single" w:sz="4" w:space="0" w:color="auto"/>
              <w:right w:val="nil"/>
            </w:tcBorders>
          </w:tcPr>
          <w:p w:rsidR="000F680B" w:rsidRPr="00277E18" w:rsidRDefault="000F680B" w:rsidP="00B34C4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F680B" w:rsidRPr="00277E18" w:rsidTr="004A00A2">
        <w:trPr>
          <w:jc w:val="center"/>
        </w:trPr>
        <w:tc>
          <w:tcPr>
            <w:tcW w:w="9532" w:type="dxa"/>
            <w:tcBorders>
              <w:left w:val="nil"/>
              <w:bottom w:val="single" w:sz="4" w:space="0" w:color="auto"/>
              <w:right w:val="nil"/>
            </w:tcBorders>
          </w:tcPr>
          <w:p w:rsidR="000F680B" w:rsidRPr="00277E18" w:rsidRDefault="000F680B" w:rsidP="00B34C47">
            <w:pPr>
              <w:pStyle w:val="Sangradetextonormal"/>
              <w:spacing w:after="0" w:line="360" w:lineRule="auto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0F680B" w:rsidRDefault="000F680B">
      <w:pPr>
        <w:pStyle w:val="Textoindependiente"/>
        <w:rPr>
          <w:rFonts w:ascii="Arial" w:hAnsi="Arial" w:cs="Arial"/>
          <w:sz w:val="20"/>
          <w:szCs w:val="20"/>
        </w:rPr>
      </w:pPr>
    </w:p>
    <w:p w:rsidR="004A00A2" w:rsidRDefault="004A00A2">
      <w:pPr>
        <w:pStyle w:val="Textoindependiente"/>
        <w:rPr>
          <w:rFonts w:ascii="Arial" w:hAnsi="Arial" w:cs="Arial"/>
          <w:sz w:val="20"/>
          <w:szCs w:val="20"/>
        </w:rPr>
      </w:pPr>
    </w:p>
    <w:p w:rsidR="00425A64" w:rsidRPr="00425A64" w:rsidRDefault="00425A64" w:rsidP="00425A64">
      <w:pPr>
        <w:jc w:val="both"/>
        <w:rPr>
          <w:rFonts w:ascii="Arial" w:hAnsi="Arial"/>
          <w:color w:val="000000"/>
          <w:sz w:val="22"/>
          <w:szCs w:val="22"/>
          <w:lang w:eastAsia="es-MX"/>
        </w:rPr>
      </w:pPr>
      <w:r w:rsidRPr="00425A64">
        <w:rPr>
          <w:rFonts w:ascii="Arial" w:hAnsi="Arial"/>
          <w:color w:val="000000"/>
          <w:sz w:val="22"/>
          <w:szCs w:val="22"/>
          <w:lang w:eastAsia="es-MX"/>
        </w:rPr>
        <w:t xml:space="preserve">Para los fines legales que al interesado convengan, se extiende la presente </w:t>
      </w:r>
      <w:r w:rsidRPr="00425A64">
        <w:rPr>
          <w:rFonts w:ascii="Arial" w:hAnsi="Arial"/>
          <w:b/>
          <w:color w:val="000000"/>
          <w:sz w:val="22"/>
          <w:szCs w:val="22"/>
          <w:lang w:eastAsia="es-MX"/>
        </w:rPr>
        <w:t>CONSTANCIA</w:t>
      </w:r>
      <w:r w:rsidRPr="00425A64">
        <w:rPr>
          <w:rFonts w:ascii="Arial" w:hAnsi="Arial"/>
          <w:color w:val="000000"/>
          <w:sz w:val="22"/>
          <w:szCs w:val="22"/>
          <w:lang w:eastAsia="es-MX"/>
        </w:rPr>
        <w:t xml:space="preserve"> a los </w:t>
      </w:r>
      <w:r w:rsidRPr="00425A64">
        <w:rPr>
          <w:rFonts w:ascii="Arial" w:hAnsi="Arial"/>
          <w:b/>
          <w:color w:val="000000"/>
          <w:sz w:val="22"/>
          <w:szCs w:val="22"/>
          <w:lang w:eastAsia="es-MX"/>
        </w:rPr>
        <w:t>16</w:t>
      </w:r>
      <w:r w:rsidRPr="00425A64">
        <w:rPr>
          <w:rFonts w:ascii="Arial" w:hAnsi="Arial"/>
          <w:color w:val="000000"/>
          <w:sz w:val="22"/>
          <w:szCs w:val="22"/>
          <w:lang w:eastAsia="es-MX"/>
        </w:rPr>
        <w:t xml:space="preserve"> días del mes de </w:t>
      </w:r>
      <w:r w:rsidRPr="00425A64">
        <w:rPr>
          <w:rFonts w:ascii="Arial" w:hAnsi="Arial"/>
          <w:b/>
          <w:color w:val="000000"/>
          <w:sz w:val="22"/>
          <w:szCs w:val="22"/>
          <w:lang w:eastAsia="es-MX"/>
        </w:rPr>
        <w:t>Enero</w:t>
      </w:r>
      <w:r w:rsidRPr="00425A64">
        <w:rPr>
          <w:rFonts w:ascii="Arial" w:hAnsi="Arial"/>
          <w:color w:val="000000"/>
          <w:sz w:val="22"/>
          <w:szCs w:val="22"/>
          <w:lang w:eastAsia="es-MX"/>
        </w:rPr>
        <w:t xml:space="preserve"> de </w:t>
      </w:r>
      <w:r w:rsidRPr="00425A64">
        <w:rPr>
          <w:rFonts w:ascii="Arial" w:hAnsi="Arial"/>
          <w:b/>
          <w:color w:val="000000"/>
          <w:sz w:val="22"/>
          <w:szCs w:val="22"/>
          <w:lang w:eastAsia="es-MX"/>
        </w:rPr>
        <w:t>2012</w:t>
      </w:r>
      <w:r w:rsidRPr="00425A64">
        <w:rPr>
          <w:rFonts w:ascii="Arial" w:hAnsi="Arial"/>
          <w:color w:val="000000"/>
          <w:sz w:val="22"/>
          <w:szCs w:val="22"/>
          <w:lang w:eastAsia="es-MX"/>
        </w:rPr>
        <w:t>.</w:t>
      </w:r>
    </w:p>
    <w:p w:rsidR="00425A64" w:rsidRDefault="00425A64">
      <w:pPr>
        <w:pStyle w:val="Textoindependiente"/>
        <w:rPr>
          <w:rFonts w:ascii="Arial" w:hAnsi="Arial" w:cs="Arial"/>
          <w:sz w:val="20"/>
          <w:szCs w:val="20"/>
        </w:rPr>
      </w:pPr>
    </w:p>
    <w:p w:rsidR="004A00A2" w:rsidRDefault="004A00A2">
      <w:pPr>
        <w:pStyle w:val="Textoindependiente"/>
        <w:rPr>
          <w:rFonts w:ascii="Arial" w:hAnsi="Arial" w:cs="Arial"/>
          <w:sz w:val="20"/>
          <w:szCs w:val="20"/>
        </w:rPr>
      </w:pPr>
    </w:p>
    <w:p w:rsidR="004A00A2" w:rsidRPr="00277E18" w:rsidRDefault="004A00A2">
      <w:pPr>
        <w:pStyle w:val="Textoindependiente"/>
        <w:rPr>
          <w:rFonts w:ascii="Arial" w:hAnsi="Arial" w:cs="Arial"/>
          <w:sz w:val="20"/>
          <w:szCs w:val="20"/>
        </w:rPr>
      </w:pPr>
    </w:p>
    <w:p w:rsidR="00F83281" w:rsidRPr="004A00A2" w:rsidRDefault="004A00A2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 t e n t a m e n t e”</w:t>
      </w:r>
    </w:p>
    <w:p w:rsidR="00F83281" w:rsidRDefault="00F83281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0F680B" w:rsidRPr="004A00A2" w:rsidRDefault="000F680B">
      <w:pPr>
        <w:ind w:right="-1"/>
        <w:jc w:val="center"/>
        <w:rPr>
          <w:rFonts w:ascii="Arial" w:hAnsi="Arial" w:cs="Arial"/>
        </w:rPr>
      </w:pPr>
      <w:r w:rsidRPr="004A00A2">
        <w:rPr>
          <w:rFonts w:ascii="Arial" w:hAnsi="Arial" w:cs="Arial"/>
        </w:rPr>
        <w:t>_____________________________</w:t>
      </w:r>
    </w:p>
    <w:p w:rsidR="00425A64" w:rsidRDefault="00A36D28" w:rsidP="004A00A2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</w:t>
      </w:r>
    </w:p>
    <w:p w:rsidR="00A36D28" w:rsidRDefault="00A36D28" w:rsidP="004A00A2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del Departamento</w:t>
      </w:r>
    </w:p>
    <w:p w:rsidR="004A00A2" w:rsidRPr="00425A64" w:rsidRDefault="004A00A2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F83281" w:rsidRPr="00277E18" w:rsidRDefault="00F83281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F83281" w:rsidRPr="00425A64" w:rsidRDefault="00D21357" w:rsidP="00254CDB">
      <w:pPr>
        <w:tabs>
          <w:tab w:val="center" w:pos="5193"/>
        </w:tabs>
        <w:rPr>
          <w:rFonts w:ascii="Arial" w:hAnsi="Arial" w:cs="Arial"/>
          <w:sz w:val="18"/>
          <w:szCs w:val="18"/>
        </w:rPr>
      </w:pPr>
      <w:r w:rsidRPr="00425A64">
        <w:rPr>
          <w:rFonts w:ascii="Arial" w:hAnsi="Arial" w:cs="Arial"/>
          <w:sz w:val="18"/>
          <w:szCs w:val="18"/>
        </w:rPr>
        <w:t>C</w:t>
      </w:r>
      <w:r w:rsidR="00425A64" w:rsidRPr="00425A64">
        <w:rPr>
          <w:rFonts w:ascii="Arial" w:hAnsi="Arial" w:cs="Arial"/>
          <w:sz w:val="18"/>
          <w:szCs w:val="18"/>
        </w:rPr>
        <w:t>.c.p. Expediente del docente en Recursos Humanos</w:t>
      </w:r>
      <w:r w:rsidR="00425A64">
        <w:rPr>
          <w:rFonts w:ascii="Arial" w:hAnsi="Arial" w:cs="Arial"/>
          <w:sz w:val="18"/>
          <w:szCs w:val="18"/>
        </w:rPr>
        <w:t>.</w:t>
      </w:r>
    </w:p>
    <w:p w:rsidR="00425A64" w:rsidRPr="00425A64" w:rsidRDefault="00425A64" w:rsidP="00254CDB">
      <w:pPr>
        <w:tabs>
          <w:tab w:val="center" w:pos="5193"/>
        </w:tabs>
        <w:rPr>
          <w:rFonts w:ascii="Arial" w:hAnsi="Arial" w:cs="Arial"/>
          <w:sz w:val="18"/>
          <w:szCs w:val="18"/>
        </w:rPr>
      </w:pPr>
      <w:r w:rsidRPr="00425A64">
        <w:rPr>
          <w:rFonts w:ascii="Arial" w:hAnsi="Arial" w:cs="Arial"/>
          <w:sz w:val="18"/>
          <w:szCs w:val="18"/>
        </w:rPr>
        <w:t>C.c.p. Docente</w:t>
      </w:r>
      <w:r>
        <w:rPr>
          <w:rFonts w:ascii="Arial" w:hAnsi="Arial" w:cs="Arial"/>
          <w:sz w:val="18"/>
          <w:szCs w:val="18"/>
        </w:rPr>
        <w:t>.</w:t>
      </w:r>
    </w:p>
    <w:p w:rsidR="00425A64" w:rsidRPr="00425A64" w:rsidRDefault="00425A64" w:rsidP="00DD6D87">
      <w:pPr>
        <w:tabs>
          <w:tab w:val="center" w:pos="5193"/>
        </w:tabs>
        <w:rPr>
          <w:rFonts w:ascii="Arial" w:hAnsi="Arial" w:cs="Arial"/>
          <w:sz w:val="18"/>
          <w:szCs w:val="18"/>
        </w:rPr>
      </w:pPr>
      <w:r w:rsidRPr="00425A64">
        <w:rPr>
          <w:rFonts w:ascii="Arial" w:hAnsi="Arial" w:cs="Arial"/>
          <w:sz w:val="18"/>
          <w:szCs w:val="18"/>
        </w:rPr>
        <w:t>C.c.p. Archiv</w:t>
      </w:r>
      <w:r>
        <w:rPr>
          <w:rFonts w:ascii="Arial" w:hAnsi="Arial" w:cs="Arial"/>
          <w:sz w:val="18"/>
          <w:szCs w:val="18"/>
        </w:rPr>
        <w:t>o.</w:t>
      </w:r>
    </w:p>
    <w:sectPr w:rsidR="00425A64" w:rsidRPr="00425A64" w:rsidSect="004A00A2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FA" w:rsidRDefault="00936AFA">
      <w:r>
        <w:separator/>
      </w:r>
    </w:p>
  </w:endnote>
  <w:endnote w:type="continuationSeparator" w:id="0">
    <w:p w:rsidR="00936AFA" w:rsidRDefault="0093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FA" w:rsidRDefault="00936AFA">
      <w:r>
        <w:separator/>
      </w:r>
    </w:p>
  </w:footnote>
  <w:footnote w:type="continuationSeparator" w:id="0">
    <w:p w:rsidR="00936AFA" w:rsidRDefault="0093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5069"/>
      <w:gridCol w:w="1973"/>
      <w:gridCol w:w="1155"/>
    </w:tblGrid>
    <w:tr w:rsidR="00374B61" w:rsidRPr="00374B61" w:rsidTr="00694B1A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374B61" w:rsidRPr="00374B61" w:rsidRDefault="00CF758C" w:rsidP="00FA529D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1209675" cy="59436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69" w:type="dxa"/>
          <w:vMerge w:val="restart"/>
        </w:tcPr>
        <w:p w:rsidR="00374B61" w:rsidRPr="00374B61" w:rsidRDefault="00374B61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74B61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374B61" w:rsidRPr="00374B61" w:rsidRDefault="00374B61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74B61" w:rsidRPr="00374B61" w:rsidRDefault="00374B61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74B61">
            <w:rPr>
              <w:rFonts w:ascii="Arial" w:hAnsi="Arial" w:cs="Arial"/>
              <w:b/>
              <w:sz w:val="20"/>
              <w:szCs w:val="20"/>
            </w:rPr>
            <w:t>Formato para Liberación del Asesor Interno de Residencias Profesionales</w:t>
          </w:r>
        </w:p>
      </w:tc>
      <w:tc>
        <w:tcPr>
          <w:tcW w:w="1973" w:type="dxa"/>
          <w:tcBorders>
            <w:right w:val="single" w:sz="4" w:space="0" w:color="auto"/>
          </w:tcBorders>
          <w:vAlign w:val="center"/>
        </w:tcPr>
        <w:p w:rsidR="00374B61" w:rsidRPr="00374B61" w:rsidRDefault="00374B61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374B61">
            <w:rPr>
              <w:rFonts w:ascii="Arial" w:hAnsi="Arial" w:cs="Arial"/>
              <w:b/>
              <w:sz w:val="20"/>
              <w:szCs w:val="20"/>
              <w:lang w:val="en-US"/>
            </w:rPr>
            <w:t>Código:</w:t>
          </w:r>
        </w:p>
        <w:p w:rsidR="00374B61" w:rsidRPr="00374B61" w:rsidRDefault="00694B1A" w:rsidP="00694B1A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ITSSY-P-AC</w:t>
          </w:r>
          <w:r w:rsidR="00374B61" w:rsidRPr="00374B61">
            <w:rPr>
              <w:rFonts w:ascii="Arial" w:hAnsi="Arial" w:cs="Arial"/>
              <w:b/>
              <w:sz w:val="20"/>
              <w:szCs w:val="20"/>
              <w:lang w:val="en-U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4</w:t>
          </w:r>
          <w:r w:rsidR="00374B61" w:rsidRPr="00374B61">
            <w:rPr>
              <w:rFonts w:ascii="Arial" w:hAnsi="Arial" w:cs="Arial"/>
              <w:b/>
              <w:sz w:val="20"/>
              <w:szCs w:val="20"/>
              <w:lang w:val="en-US"/>
            </w:rPr>
            <w:t>-11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374B61" w:rsidRPr="00374B61" w:rsidRDefault="00CF758C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-26035</wp:posOffset>
                </wp:positionV>
                <wp:extent cx="565150" cy="772795"/>
                <wp:effectExtent l="0" t="0" r="6350" b="825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74B61" w:rsidRPr="00374B61" w:rsidRDefault="00374B61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374B61" w:rsidRPr="00374B61" w:rsidRDefault="00374B61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374B61" w:rsidRPr="00374B61" w:rsidTr="00694B1A">
      <w:trPr>
        <w:cantSplit/>
        <w:trHeight w:val="263"/>
        <w:jc w:val="center"/>
      </w:trPr>
      <w:tc>
        <w:tcPr>
          <w:tcW w:w="1981" w:type="dxa"/>
          <w:vMerge/>
        </w:tcPr>
        <w:p w:rsidR="00374B61" w:rsidRPr="00374B61" w:rsidRDefault="00374B61" w:rsidP="00FA529D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5069" w:type="dxa"/>
          <w:vMerge/>
          <w:tcBorders>
            <w:bottom w:val="single" w:sz="12" w:space="0" w:color="auto"/>
          </w:tcBorders>
        </w:tcPr>
        <w:p w:rsidR="00374B61" w:rsidRPr="00374B61" w:rsidRDefault="00374B61" w:rsidP="00FA529D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73" w:type="dxa"/>
          <w:tcBorders>
            <w:right w:val="single" w:sz="4" w:space="0" w:color="auto"/>
          </w:tcBorders>
          <w:vAlign w:val="center"/>
        </w:tcPr>
        <w:p w:rsidR="00374B61" w:rsidRPr="00374B61" w:rsidRDefault="009E56DE" w:rsidP="00374B6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1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374B61" w:rsidRPr="00374B61" w:rsidRDefault="00374B61" w:rsidP="00FA529D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74B61" w:rsidRPr="00374B61" w:rsidTr="00694B1A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374B61" w:rsidRPr="00374B61" w:rsidRDefault="00374B61" w:rsidP="00FA529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069" w:type="dxa"/>
          <w:tcBorders>
            <w:top w:val="single" w:sz="12" w:space="0" w:color="auto"/>
            <w:bottom w:val="single" w:sz="12" w:space="0" w:color="auto"/>
          </w:tcBorders>
        </w:tcPr>
        <w:p w:rsidR="00374B61" w:rsidRPr="00374B61" w:rsidRDefault="00374B61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74B61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374B61" w:rsidRPr="00374B61" w:rsidRDefault="00374B61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74B61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73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374B61" w:rsidRPr="00374B61" w:rsidRDefault="00374B61" w:rsidP="00FA529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74B6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374B6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74B6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74B6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E56D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74B6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74B6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74B6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74B61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74B6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E56D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74B6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74B61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374B61" w:rsidRPr="00374B61" w:rsidRDefault="00374B61" w:rsidP="00FA529D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1233A" w:rsidRDefault="00812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DB"/>
    <w:rsid w:val="0000604D"/>
    <w:rsid w:val="00006807"/>
    <w:rsid w:val="00014CF4"/>
    <w:rsid w:val="00030E5D"/>
    <w:rsid w:val="00034FF4"/>
    <w:rsid w:val="00063622"/>
    <w:rsid w:val="000658D9"/>
    <w:rsid w:val="000909F3"/>
    <w:rsid w:val="00094D4F"/>
    <w:rsid w:val="000A08B1"/>
    <w:rsid w:val="000A3A1D"/>
    <w:rsid w:val="000F680B"/>
    <w:rsid w:val="0012760C"/>
    <w:rsid w:val="00130B81"/>
    <w:rsid w:val="0017638B"/>
    <w:rsid w:val="001813DD"/>
    <w:rsid w:val="00195234"/>
    <w:rsid w:val="001A0E19"/>
    <w:rsid w:val="001A447C"/>
    <w:rsid w:val="001B673E"/>
    <w:rsid w:val="001D2ECE"/>
    <w:rsid w:val="001F087A"/>
    <w:rsid w:val="00200AF7"/>
    <w:rsid w:val="00205D81"/>
    <w:rsid w:val="002165FA"/>
    <w:rsid w:val="00231682"/>
    <w:rsid w:val="00253B7C"/>
    <w:rsid w:val="00254CDB"/>
    <w:rsid w:val="00277E18"/>
    <w:rsid w:val="002B6CA9"/>
    <w:rsid w:val="002D7896"/>
    <w:rsid w:val="002F1B39"/>
    <w:rsid w:val="00315AB2"/>
    <w:rsid w:val="00334FF6"/>
    <w:rsid w:val="003350A6"/>
    <w:rsid w:val="00350C60"/>
    <w:rsid w:val="00374B61"/>
    <w:rsid w:val="00376396"/>
    <w:rsid w:val="003A6DB7"/>
    <w:rsid w:val="003C0821"/>
    <w:rsid w:val="003E49A7"/>
    <w:rsid w:val="00405FD3"/>
    <w:rsid w:val="004138E2"/>
    <w:rsid w:val="00425A64"/>
    <w:rsid w:val="00427C22"/>
    <w:rsid w:val="0047686B"/>
    <w:rsid w:val="004A00A2"/>
    <w:rsid w:val="004B3510"/>
    <w:rsid w:val="004E2257"/>
    <w:rsid w:val="004E35D4"/>
    <w:rsid w:val="004E5E95"/>
    <w:rsid w:val="00513749"/>
    <w:rsid w:val="00513B95"/>
    <w:rsid w:val="00514B89"/>
    <w:rsid w:val="00527D80"/>
    <w:rsid w:val="0054291F"/>
    <w:rsid w:val="00551D5C"/>
    <w:rsid w:val="005561A2"/>
    <w:rsid w:val="00575622"/>
    <w:rsid w:val="005827AF"/>
    <w:rsid w:val="005B4C71"/>
    <w:rsid w:val="005E33F3"/>
    <w:rsid w:val="00627FE4"/>
    <w:rsid w:val="00646A86"/>
    <w:rsid w:val="00660A40"/>
    <w:rsid w:val="0067057E"/>
    <w:rsid w:val="0067635F"/>
    <w:rsid w:val="00694B1A"/>
    <w:rsid w:val="006A4BD1"/>
    <w:rsid w:val="006E7ED9"/>
    <w:rsid w:val="0070211E"/>
    <w:rsid w:val="0071221D"/>
    <w:rsid w:val="00734110"/>
    <w:rsid w:val="00737943"/>
    <w:rsid w:val="00746306"/>
    <w:rsid w:val="00774910"/>
    <w:rsid w:val="007910F7"/>
    <w:rsid w:val="007B29E7"/>
    <w:rsid w:val="0080575E"/>
    <w:rsid w:val="00806D08"/>
    <w:rsid w:val="0081233A"/>
    <w:rsid w:val="00821140"/>
    <w:rsid w:val="008314D0"/>
    <w:rsid w:val="00876B2D"/>
    <w:rsid w:val="0088576C"/>
    <w:rsid w:val="00897DA2"/>
    <w:rsid w:val="008A0943"/>
    <w:rsid w:val="008B724D"/>
    <w:rsid w:val="00936AFA"/>
    <w:rsid w:val="0095007B"/>
    <w:rsid w:val="0095021D"/>
    <w:rsid w:val="009A4AD9"/>
    <w:rsid w:val="009C6C01"/>
    <w:rsid w:val="009D79AF"/>
    <w:rsid w:val="009E3B81"/>
    <w:rsid w:val="009E56DE"/>
    <w:rsid w:val="00A20CE9"/>
    <w:rsid w:val="00A309A5"/>
    <w:rsid w:val="00A31237"/>
    <w:rsid w:val="00A36D28"/>
    <w:rsid w:val="00A71976"/>
    <w:rsid w:val="00A77088"/>
    <w:rsid w:val="00A7774A"/>
    <w:rsid w:val="00AA790F"/>
    <w:rsid w:val="00B37700"/>
    <w:rsid w:val="00B63850"/>
    <w:rsid w:val="00B927E8"/>
    <w:rsid w:val="00BA2C99"/>
    <w:rsid w:val="00BB161E"/>
    <w:rsid w:val="00BC0E81"/>
    <w:rsid w:val="00C02240"/>
    <w:rsid w:val="00C07ABC"/>
    <w:rsid w:val="00C343A0"/>
    <w:rsid w:val="00C35E8D"/>
    <w:rsid w:val="00C75234"/>
    <w:rsid w:val="00C75A4B"/>
    <w:rsid w:val="00C76A25"/>
    <w:rsid w:val="00C8225D"/>
    <w:rsid w:val="00CB79DB"/>
    <w:rsid w:val="00CE3225"/>
    <w:rsid w:val="00CE3D19"/>
    <w:rsid w:val="00CF758C"/>
    <w:rsid w:val="00D0387D"/>
    <w:rsid w:val="00D06257"/>
    <w:rsid w:val="00D0790F"/>
    <w:rsid w:val="00D21357"/>
    <w:rsid w:val="00D31FF1"/>
    <w:rsid w:val="00D8656C"/>
    <w:rsid w:val="00DA4C0D"/>
    <w:rsid w:val="00DC5FF4"/>
    <w:rsid w:val="00DD3F0C"/>
    <w:rsid w:val="00DD6266"/>
    <w:rsid w:val="00DD6D87"/>
    <w:rsid w:val="00E07836"/>
    <w:rsid w:val="00E1761D"/>
    <w:rsid w:val="00E27B7D"/>
    <w:rsid w:val="00E42024"/>
    <w:rsid w:val="00E61F70"/>
    <w:rsid w:val="00EB5144"/>
    <w:rsid w:val="00EE3116"/>
    <w:rsid w:val="00EE600C"/>
    <w:rsid w:val="00EF3C83"/>
    <w:rsid w:val="00F037B7"/>
    <w:rsid w:val="00F42E7A"/>
    <w:rsid w:val="00F83281"/>
    <w:rsid w:val="00F8410A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BDE0CA-73FE-43CA-B5DF-3972AB0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1E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7021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02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02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021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021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70211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211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0211E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70211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70211E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70211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rsid w:val="0070211E"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rsid w:val="0070211E"/>
    <w:pPr>
      <w:spacing w:after="120"/>
    </w:pPr>
  </w:style>
  <w:style w:type="paragraph" w:styleId="Sangradetextonormal">
    <w:name w:val="Body Text Indent"/>
    <w:basedOn w:val="Normal"/>
    <w:rsid w:val="0070211E"/>
    <w:pPr>
      <w:spacing w:after="120"/>
      <w:ind w:left="283"/>
    </w:pPr>
  </w:style>
  <w:style w:type="character" w:customStyle="1" w:styleId="PiedepginaCar">
    <w:name w:val="Pie de página Car"/>
    <w:basedOn w:val="Fuentedeprrafopredeter"/>
    <w:link w:val="Piedepgina"/>
    <w:rsid w:val="00513749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D0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257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374B61"/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Usuario de Windows</cp:lastModifiedBy>
  <cp:revision>8</cp:revision>
  <cp:lastPrinted>2019-01-25T23:57:00Z</cp:lastPrinted>
  <dcterms:created xsi:type="dcterms:W3CDTF">2013-12-09T00:31:00Z</dcterms:created>
  <dcterms:modified xsi:type="dcterms:W3CDTF">2020-10-26T19:05:00Z</dcterms:modified>
</cp:coreProperties>
</file>