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31" w:rsidRDefault="0066213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bookmarkStart w:id="0" w:name="_GoBack"/>
      <w:bookmarkEnd w:id="0"/>
    </w:p>
    <w:p w:rsidR="00662131" w:rsidRPr="00990655" w:rsidRDefault="0099065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990655">
        <w:rPr>
          <w:rFonts w:ascii="Arial" w:hAnsi="Arial" w:cs="Arial"/>
          <w:b/>
          <w:bCs/>
          <w:sz w:val="22"/>
          <w:szCs w:val="22"/>
          <w:lang w:val="es-ES"/>
        </w:rPr>
        <w:t>INSTITUTO TECNOLÓGICO SUPERIOR DEL SUR DEL ESTADO DE YUCATÁN</w:t>
      </w:r>
    </w:p>
    <w:p w:rsidR="00662131" w:rsidRPr="00990655" w:rsidRDefault="00990655">
      <w:pPr>
        <w:pStyle w:val="Textoindependiente3"/>
        <w:framePr w:hSpace="0" w:wrap="auto" w:vAnchor="margin" w:hAnchor="text" w:yAlign="inline"/>
        <w:rPr>
          <w:szCs w:val="22"/>
        </w:rPr>
      </w:pPr>
      <w:r w:rsidRPr="00990655">
        <w:rPr>
          <w:szCs w:val="22"/>
        </w:rPr>
        <w:t>DEPARTAMENTO DE SERVICIO SOCIAL Y RESIDENCIA PROFESIONAL (1)</w:t>
      </w:r>
    </w:p>
    <w:p w:rsidR="00990655" w:rsidRPr="00990655" w:rsidRDefault="0099065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62131" w:rsidRPr="00287F7A" w:rsidRDefault="00A250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CARGA</w:t>
      </w:r>
      <w:r w:rsidR="00662131" w:rsidRPr="00287F7A">
        <w:rPr>
          <w:rFonts w:ascii="Arial" w:hAnsi="Arial" w:cs="Arial"/>
          <w:b/>
          <w:bCs/>
          <w:sz w:val="22"/>
          <w:szCs w:val="22"/>
          <w:lang w:val="es-ES"/>
        </w:rPr>
        <w:t xml:space="preserve"> DE RESIDENCIAS PROFESIONALES</w:t>
      </w:r>
    </w:p>
    <w:p w:rsidR="00662131" w:rsidRDefault="003C378D" w:rsidP="003C378D">
      <w:pPr>
        <w:tabs>
          <w:tab w:val="left" w:pos="9435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662131" w:rsidRPr="005D5299">
        <w:tc>
          <w:tcPr>
            <w:tcW w:w="779" w:type="dxa"/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662131" w:rsidRPr="005D5299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0" w:type="dxa"/>
          </w:tcPr>
          <w:p w:rsidR="00662131" w:rsidRPr="005D5299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662131" w:rsidRPr="005D5299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:rsidR="00662131" w:rsidRPr="005D5299" w:rsidRDefault="00662131">
      <w:pPr>
        <w:rPr>
          <w:rFonts w:ascii="Arial Black" w:hAnsi="Arial Black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662131" w:rsidRPr="005D5299">
        <w:tc>
          <w:tcPr>
            <w:tcW w:w="4606" w:type="dxa"/>
          </w:tcPr>
          <w:p w:rsidR="00662131" w:rsidRPr="005D5299" w:rsidRDefault="00662131">
            <w:pPr>
              <w:rPr>
                <w:rFonts w:ascii="Arial" w:hAnsi="Arial"/>
                <w:sz w:val="20"/>
                <w:szCs w:val="20"/>
                <w:lang w:val="pt-BR"/>
              </w:rPr>
            </w:pPr>
            <w:r w:rsidRPr="005D5299">
              <w:rPr>
                <w:rFonts w:ascii="Arial" w:hAnsi="Arial"/>
                <w:sz w:val="20"/>
                <w:szCs w:val="20"/>
                <w:lang w:val="pt-BR"/>
              </w:rPr>
              <w:t>C.                                      (4)</w:t>
            </w:r>
          </w:p>
        </w:tc>
        <w:tc>
          <w:tcPr>
            <w:tcW w:w="5544" w:type="dxa"/>
          </w:tcPr>
          <w:p w:rsidR="00662131" w:rsidRPr="005D5299" w:rsidRDefault="00662131">
            <w:pPr>
              <w:rPr>
                <w:rFonts w:ascii="Arial" w:hAnsi="Arial"/>
                <w:sz w:val="20"/>
                <w:szCs w:val="20"/>
                <w:lang w:val="pt-BR"/>
              </w:rPr>
            </w:pPr>
            <w:r w:rsidRPr="005D5299">
              <w:rPr>
                <w:rFonts w:ascii="Arial" w:hAnsi="Arial"/>
                <w:sz w:val="20"/>
                <w:szCs w:val="20"/>
                <w:lang w:val="pt-BR"/>
              </w:rPr>
              <w:t xml:space="preserve"> AT’N: C.                                     (5)</w:t>
            </w:r>
          </w:p>
        </w:tc>
      </w:tr>
      <w:tr w:rsidR="00662131">
        <w:tc>
          <w:tcPr>
            <w:tcW w:w="4606" w:type="dxa"/>
          </w:tcPr>
          <w:p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544" w:type="dxa"/>
          </w:tcPr>
          <w:p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662131">
        <w:tc>
          <w:tcPr>
            <w:tcW w:w="4606" w:type="dxa"/>
          </w:tcPr>
          <w:p w:rsidR="00662131" w:rsidRPr="003159A4" w:rsidRDefault="00E76C00">
            <w:pPr>
              <w:rPr>
                <w:rFonts w:ascii="Arial" w:hAnsi="Arial"/>
                <w:sz w:val="22"/>
              </w:rPr>
            </w:pPr>
            <w:r w:rsidRPr="003159A4">
              <w:rPr>
                <w:rFonts w:ascii="Arial" w:hAnsi="Arial"/>
                <w:sz w:val="22"/>
              </w:rPr>
              <w:t>Subdirección Académica</w:t>
            </w:r>
          </w:p>
        </w:tc>
        <w:tc>
          <w:tcPr>
            <w:tcW w:w="5544" w:type="dxa"/>
          </w:tcPr>
          <w:p w:rsidR="00662131" w:rsidRDefault="00662131" w:rsidP="00BE68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Coord. </w:t>
            </w:r>
            <w:r w:rsidR="00DA5524">
              <w:rPr>
                <w:rFonts w:ascii="Arial" w:hAnsi="Arial"/>
                <w:sz w:val="22"/>
              </w:rPr>
              <w:t>d</w:t>
            </w:r>
            <w:r w:rsidR="00BE682F">
              <w:rPr>
                <w:rFonts w:ascii="Arial" w:hAnsi="Arial"/>
                <w:sz w:val="22"/>
              </w:rPr>
              <w:t>e</w:t>
            </w:r>
            <w:r w:rsidR="00DA552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Carrera</w:t>
            </w:r>
            <w:r w:rsidR="00BE682F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            (6)</w:t>
            </w:r>
          </w:p>
        </w:tc>
      </w:tr>
    </w:tbl>
    <w:p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662131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(7)</w:t>
            </w:r>
          </w:p>
        </w:tc>
      </w:tr>
    </w:tbl>
    <w:p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662131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OPCION ELEGIDA: </w:t>
            </w:r>
            <w:r>
              <w:rPr>
                <w:rFonts w:ascii="Arial" w:hAnsi="Arial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64FE1" w:rsidRPr="00C64FE1" w:rsidRDefault="00C64FE1" w:rsidP="00C64FE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390"/>
        <w:gridCol w:w="1290"/>
        <w:gridCol w:w="480"/>
      </w:tblGrid>
      <w:tr w:rsidR="00662131" w:rsidTr="0043546B">
        <w:trPr>
          <w:trHeight w:val="214"/>
        </w:trPr>
        <w:tc>
          <w:tcPr>
            <w:tcW w:w="2230" w:type="dxa"/>
            <w:shd w:val="clear" w:color="auto" w:fill="FFFFFF"/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</w:tcPr>
          <w:p w:rsidR="00662131" w:rsidRDefault="0066213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  <w:r w:rsidR="0043546B">
              <w:rPr>
                <w:rFonts w:ascii="Arial" w:hAnsi="Arial"/>
                <w:sz w:val="20"/>
                <w:szCs w:val="20"/>
              </w:rPr>
              <w:t>/a</w:t>
            </w:r>
          </w:p>
        </w:tc>
        <w:tc>
          <w:tcPr>
            <w:tcW w:w="480" w:type="dxa"/>
          </w:tcPr>
          <w:p w:rsidR="00662131" w:rsidRDefault="00662131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662131" w:rsidRDefault="00662131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662131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sz w:val="20"/>
                <w:szCs w:val="20"/>
              </w:rPr>
            </w:pPr>
          </w:p>
          <w:p w:rsidR="00662131" w:rsidRDefault="0066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</w:tbl>
    <w:p w:rsidR="00662131" w:rsidRDefault="00662131">
      <w:pPr>
        <w:rPr>
          <w:rFonts w:ascii="Arial" w:hAnsi="Arial"/>
          <w:b/>
          <w:sz w:val="16"/>
          <w:szCs w:val="16"/>
        </w:rPr>
      </w:pPr>
    </w:p>
    <w:p w:rsidR="00662131" w:rsidRDefault="0066213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85"/>
        <w:gridCol w:w="895"/>
        <w:gridCol w:w="2760"/>
        <w:gridCol w:w="240"/>
        <w:gridCol w:w="360"/>
        <w:gridCol w:w="480"/>
        <w:gridCol w:w="240"/>
        <w:gridCol w:w="120"/>
        <w:gridCol w:w="240"/>
        <w:gridCol w:w="480"/>
        <w:gridCol w:w="2283"/>
      </w:tblGrid>
      <w:tr w:rsidR="00662131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(11)</w:t>
            </w:r>
          </w:p>
        </w:tc>
      </w:tr>
      <w:tr w:rsidR="00662131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87F7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Industrial (   )      Servicios (   )       Otro  (   )     </w:t>
            </w:r>
          </w:p>
          <w:p w:rsidR="00662131" w:rsidRDefault="00662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iCs/>
                <w:sz w:val="20"/>
                <w:szCs w:val="20"/>
              </w:rPr>
              <w:t>(12)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             Público (    )     Privado (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(13)</w:t>
            </w:r>
          </w:p>
        </w:tc>
      </w:tr>
      <w:tr w:rsidR="00662131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</w:tr>
      <w:tr w:rsidR="00662131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662131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</w:tr>
      <w:tr w:rsidR="00662131" w:rsidTr="007754FA">
        <w:trPr>
          <w:trHeight w:val="180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  <w:tr w:rsidR="00662131" w:rsidTr="00F46B9E"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Titular de la empresa: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</w:tr>
      <w:tr w:rsidR="00662131" w:rsidTr="00F46B9E">
        <w:trPr>
          <w:trHeight w:val="476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</w:tr>
      <w:tr w:rsidR="007754FA" w:rsidRPr="005C5D9D" w:rsidTr="00F46B9E">
        <w:trPr>
          <w:trHeight w:val="476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4FA" w:rsidRPr="005C5D9D" w:rsidRDefault="007754FA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A" w:rsidRPr="005C5D9D" w:rsidRDefault="00815E7B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A" w:rsidRPr="005C5D9D" w:rsidRDefault="007754FA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A" w:rsidRPr="005C5D9D" w:rsidRDefault="00815E7B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</w:tr>
      <w:tr w:rsidR="00662131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persona que firmará el acuerdo de trabajo. </w:t>
            </w:r>
            <w:r w:rsidRPr="00287F7A">
              <w:rPr>
                <w:rFonts w:ascii="Arial" w:hAnsi="Arial" w:cs="Arial"/>
                <w:sz w:val="20"/>
                <w:szCs w:val="20"/>
              </w:rPr>
              <w:t>Alumno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</w:tr>
    </w:tbl>
    <w:p w:rsidR="00662131" w:rsidRDefault="00662131">
      <w:pPr>
        <w:rPr>
          <w:rFonts w:ascii="Arial" w:hAnsi="Arial" w:cs="Arial"/>
          <w:b/>
          <w:sz w:val="16"/>
          <w:szCs w:val="16"/>
        </w:rPr>
      </w:pPr>
    </w:p>
    <w:p w:rsidR="00662131" w:rsidRDefault="00662131">
      <w:pPr>
        <w:rPr>
          <w:rFonts w:ascii="Arial" w:hAnsi="Arial" w:cs="Arial"/>
          <w:b/>
          <w:sz w:val="20"/>
          <w:szCs w:val="20"/>
        </w:rPr>
      </w:pPr>
    </w:p>
    <w:p w:rsidR="00662131" w:rsidRDefault="00662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308"/>
        <w:gridCol w:w="2212"/>
      </w:tblGrid>
      <w:tr w:rsidR="00662131">
        <w:trPr>
          <w:trHeight w:val="4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</w:tr>
      <w:tr w:rsidR="00662131">
        <w:trPr>
          <w:trHeight w:val="5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</w:tr>
      <w:tr w:rsidR="00662131">
        <w:trPr>
          <w:trHeight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</w:tr>
      <w:tr w:rsidR="00662131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ISSSTE (     ) 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OTROS(     )</w:t>
            </w:r>
          </w:p>
        </w:tc>
      </w:tr>
      <w:tr w:rsidR="00662131">
        <w:trPr>
          <w:cantSplit/>
          <w:trHeight w:val="435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 w:rsidP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:  </w:t>
            </w:r>
            <w:r w:rsidR="00815E7B"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</w:tr>
      <w:tr w:rsidR="00662131"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815E7B" w:rsidRDefault="00815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(36)</w:t>
            </w:r>
          </w:p>
        </w:tc>
      </w:tr>
    </w:tbl>
    <w:p w:rsidR="00662131" w:rsidRDefault="00662131">
      <w:pPr>
        <w:jc w:val="center"/>
      </w:pPr>
    </w:p>
    <w:p w:rsidR="00662131" w:rsidRDefault="00662131">
      <w:pPr>
        <w:jc w:val="center"/>
      </w:pPr>
    </w:p>
    <w:p w:rsidR="00662131" w:rsidRDefault="00815E7B">
      <w:pPr>
        <w:jc w:val="center"/>
      </w:pPr>
      <w:r>
        <w:t>________________(37</w:t>
      </w:r>
      <w:r w:rsidR="00662131">
        <w:t>)_______________</w:t>
      </w:r>
    </w:p>
    <w:p w:rsidR="00662131" w:rsidRDefault="006621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</w:t>
      </w:r>
      <w:r w:rsidR="00F46B9E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l</w:t>
      </w:r>
      <w:r w:rsidR="00F46B9E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alumno</w:t>
      </w:r>
      <w:r w:rsidR="0043546B">
        <w:rPr>
          <w:rFonts w:ascii="Arial" w:hAnsi="Arial" w:cs="Arial"/>
          <w:sz w:val="20"/>
          <w:szCs w:val="20"/>
        </w:rPr>
        <w:t>/a</w:t>
      </w:r>
    </w:p>
    <w:p w:rsidR="00662131" w:rsidRDefault="00662131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0"/>
          <w:lang w:val="es-ES"/>
        </w:rPr>
      </w:pPr>
    </w:p>
    <w:p w:rsidR="00F9798A" w:rsidRDefault="00F9798A">
      <w:pPr>
        <w:pStyle w:val="Ttulo9"/>
        <w:jc w:val="left"/>
      </w:pPr>
    </w:p>
    <w:p w:rsidR="00F9798A" w:rsidRPr="00F9798A" w:rsidRDefault="00F9798A" w:rsidP="00F9798A">
      <w:pPr>
        <w:rPr>
          <w:lang w:val="es-ES"/>
        </w:rPr>
      </w:pPr>
    </w:p>
    <w:p w:rsidR="00F9798A" w:rsidRPr="00F9798A" w:rsidRDefault="00F9798A" w:rsidP="00F9798A">
      <w:pPr>
        <w:rPr>
          <w:lang w:val="es-ES"/>
        </w:rPr>
      </w:pPr>
    </w:p>
    <w:p w:rsidR="00F9798A" w:rsidRPr="00F9798A" w:rsidRDefault="00F9798A" w:rsidP="00F9798A">
      <w:pPr>
        <w:rPr>
          <w:lang w:val="es-ES"/>
        </w:rPr>
      </w:pPr>
    </w:p>
    <w:p w:rsidR="00F9798A" w:rsidRDefault="00F9798A">
      <w:pPr>
        <w:pStyle w:val="Ttulo9"/>
        <w:jc w:val="left"/>
      </w:pPr>
    </w:p>
    <w:p w:rsidR="00F9798A" w:rsidRDefault="00F9798A">
      <w:pPr>
        <w:pStyle w:val="Ttulo9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4889"/>
      </w:tblGrid>
      <w:tr w:rsidR="00F9798A" w:rsidTr="00A50570">
        <w:tc>
          <w:tcPr>
            <w:tcW w:w="4928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70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488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</w:tr>
      <w:tr w:rsidR="00F9798A" w:rsidTr="00A50570">
        <w:tc>
          <w:tcPr>
            <w:tcW w:w="4928" w:type="dxa"/>
            <w:shd w:val="clear" w:color="auto" w:fill="auto"/>
          </w:tcPr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SELLO</w:t>
            </w:r>
          </w:p>
          <w:p w:rsidR="00F9798A" w:rsidRPr="00A50570" w:rsidRDefault="00F9798A" w:rsidP="00A5057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0570">
              <w:rPr>
                <w:rFonts w:ascii="Arial" w:hAnsi="Arial" w:cs="Arial"/>
                <w:sz w:val="20"/>
                <w:szCs w:val="20"/>
                <w:lang w:val="es-ES"/>
              </w:rPr>
              <w:t>(38)</w:t>
            </w: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A5057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4889" w:type="dxa"/>
            <w:shd w:val="clear" w:color="auto" w:fill="auto"/>
          </w:tcPr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SELLO</w:t>
            </w:r>
          </w:p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(39)</w:t>
            </w:r>
          </w:p>
          <w:p w:rsidR="00F9798A" w:rsidRPr="00A50570" w:rsidRDefault="00F9798A" w:rsidP="00A50570">
            <w:pPr>
              <w:rPr>
                <w:lang w:val="es-ES"/>
              </w:rPr>
            </w:pPr>
          </w:p>
        </w:tc>
      </w:tr>
      <w:tr w:rsidR="00F9798A" w:rsidRPr="00A50570" w:rsidTr="00A50570">
        <w:tc>
          <w:tcPr>
            <w:tcW w:w="4928" w:type="dxa"/>
            <w:shd w:val="clear" w:color="auto" w:fill="auto"/>
          </w:tcPr>
          <w:p w:rsidR="00F9798A" w:rsidRPr="00A50570" w:rsidRDefault="00F46B9E" w:rsidP="00F9798A">
            <w:pPr>
              <w:pStyle w:val="Ttulo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DEPARTAMENTO DE </w:t>
            </w:r>
            <w:r w:rsidR="00F9798A" w:rsidRPr="00A50570">
              <w:rPr>
                <w:b w:val="0"/>
                <w:sz w:val="20"/>
              </w:rPr>
              <w:t>SERVICIOS ESCOLARES</w:t>
            </w:r>
          </w:p>
        </w:tc>
        <w:tc>
          <w:tcPr>
            <w:tcW w:w="70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4889" w:type="dxa"/>
            <w:shd w:val="clear" w:color="auto" w:fill="auto"/>
          </w:tcPr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DEPARTAMENTO DE SERVICIO SOCIAL Y RESIDENCIAS PROFESIONALES</w:t>
            </w:r>
          </w:p>
        </w:tc>
      </w:tr>
    </w:tbl>
    <w:p w:rsidR="00F9798A" w:rsidRDefault="00F9798A" w:rsidP="00F9798A">
      <w:pPr>
        <w:pStyle w:val="Ttulo9"/>
      </w:pPr>
    </w:p>
    <w:p w:rsidR="00662131" w:rsidRDefault="00662131">
      <w:pPr>
        <w:pStyle w:val="Ttulo9"/>
        <w:jc w:val="left"/>
      </w:pPr>
      <w:r w:rsidRPr="00F9798A">
        <w:br w:type="page"/>
      </w:r>
    </w:p>
    <w:p w:rsidR="00662131" w:rsidRDefault="00662131">
      <w:pPr>
        <w:pStyle w:val="Ttulo9"/>
      </w:pPr>
      <w:r>
        <w:lastRenderedPageBreak/>
        <w:t>INSTRUCTIVO DE LLENADO</w:t>
      </w:r>
    </w:p>
    <w:p w:rsidR="00662131" w:rsidRDefault="00662131">
      <w:pPr>
        <w:rPr>
          <w:sz w:val="14"/>
          <w:szCs w:val="14"/>
          <w:lang w:val="es-ES"/>
        </w:rPr>
      </w:pPr>
    </w:p>
    <w:p w:rsidR="00662131" w:rsidRDefault="00662131">
      <w:pPr>
        <w:rPr>
          <w:sz w:val="14"/>
          <w:szCs w:val="14"/>
          <w:lang w:val="es-ES"/>
        </w:rPr>
      </w:pPr>
    </w:p>
    <w:p w:rsidR="00662131" w:rsidRDefault="0066213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662131">
        <w:tc>
          <w:tcPr>
            <w:tcW w:w="1483" w:type="dxa"/>
          </w:tcPr>
          <w:p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662131">
        <w:tc>
          <w:tcPr>
            <w:tcW w:w="1483" w:type="dxa"/>
          </w:tcPr>
          <w:p w:rsidR="00662131" w:rsidRPr="00A9490C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990655" w:rsidRDefault="007F7D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990655"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r w:rsidR="00990655">
              <w:rPr>
                <w:rFonts w:ascii="Arial" w:hAnsi="Arial" w:cs="Arial"/>
                <w:sz w:val="20"/>
                <w:szCs w:val="20"/>
              </w:rPr>
              <w:t>d</w:t>
            </w:r>
            <w:r w:rsidR="00990655" w:rsidRPr="00990655">
              <w:rPr>
                <w:rFonts w:ascii="Arial" w:hAnsi="Arial" w:cs="Arial"/>
                <w:sz w:val="20"/>
                <w:szCs w:val="20"/>
              </w:rPr>
              <w:t xml:space="preserve">epartamento </w:t>
            </w:r>
            <w:r w:rsidR="00990655">
              <w:rPr>
                <w:rFonts w:ascii="Arial" w:hAnsi="Arial" w:cs="Arial"/>
                <w:sz w:val="20"/>
                <w:szCs w:val="20"/>
              </w:rPr>
              <w:t>responsable de las Residencias P</w:t>
            </w:r>
            <w:r w:rsidR="00990655" w:rsidRPr="00990655">
              <w:rPr>
                <w:rFonts w:ascii="Arial" w:hAnsi="Arial" w:cs="Arial"/>
                <w:sz w:val="20"/>
                <w:szCs w:val="20"/>
              </w:rPr>
              <w:t>rofesionales.</w:t>
            </w:r>
          </w:p>
        </w:tc>
      </w:tr>
      <w:tr w:rsidR="00662131">
        <w:tc>
          <w:tcPr>
            <w:tcW w:w="1483" w:type="dxa"/>
          </w:tcPr>
          <w:p w:rsidR="00662131" w:rsidRPr="00A9490C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ciudad  o población y estado donde se encuentra </w:t>
            </w:r>
            <w:r w:rsidR="009C2760">
              <w:rPr>
                <w:rFonts w:ascii="Arial" w:hAnsi="Arial" w:cs="Arial"/>
                <w:sz w:val="20"/>
                <w:szCs w:val="20"/>
              </w:rPr>
              <w:t xml:space="preserve">ubicado el </w:t>
            </w:r>
            <w:r w:rsidR="007F7DE2">
              <w:rPr>
                <w:rFonts w:ascii="Arial" w:hAnsi="Arial" w:cs="Arial"/>
                <w:sz w:val="20"/>
                <w:szCs w:val="20"/>
              </w:rPr>
              <w:t>Instituto Tecnológico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E76C00" w:rsidRPr="003159A4">
              <w:rPr>
                <w:rFonts w:ascii="Arial" w:hAnsi="Arial" w:cs="Arial"/>
                <w:sz w:val="20"/>
                <w:szCs w:val="20"/>
              </w:rPr>
              <w:t>Subdirección Académica</w:t>
            </w:r>
            <w:r w:rsidRPr="00315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carrera a la que pertenece el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solicita la </w:t>
            </w:r>
            <w:r w:rsidR="00287F7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esidencia </w:t>
            </w:r>
            <w:r w:rsidR="00287F7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 bajo la responsabilidad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“X”</w:t>
            </w:r>
            <w:r w:rsidR="002851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según corresponda.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empresa que recibirá a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residente.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Giro ramo o sector de la empresa. 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empresa, incluir el número de la lada.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misión de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56A9">
        <w:tc>
          <w:tcPr>
            <w:tcW w:w="1483" w:type="dxa"/>
          </w:tcPr>
          <w:p w:rsidR="002F56A9" w:rsidRDefault="002F56A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2F56A9" w:rsidRDefault="002F56A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56A9">
        <w:tc>
          <w:tcPr>
            <w:tcW w:w="1483" w:type="dxa"/>
          </w:tcPr>
          <w:p w:rsidR="002F56A9" w:rsidRDefault="002F56A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2F56A9" w:rsidRDefault="002F56A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7F7A">
              <w:rPr>
                <w:rFonts w:ascii="Arial" w:hAnsi="Arial" w:cs="Arial"/>
                <w:sz w:val="20"/>
                <w:szCs w:val="20"/>
              </w:rPr>
              <w:t>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solicita la residencia profesional. 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que cursa el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solicita la residencia profesional.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 residente y número.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radica el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62131" w:rsidRDefault="0066213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662131" w:rsidRDefault="00662131">
      <w:pPr>
        <w:pStyle w:val="Ttulo9"/>
      </w:pPr>
    </w:p>
    <w:p w:rsidR="00662131" w:rsidRDefault="00662131">
      <w:pPr>
        <w:pStyle w:val="Encabezado"/>
        <w:tabs>
          <w:tab w:val="clear" w:pos="4419"/>
          <w:tab w:val="clear" w:pos="8838"/>
        </w:tabs>
      </w:pPr>
    </w:p>
    <w:sectPr w:rsidR="00662131" w:rsidSect="00F17D11">
      <w:headerReference w:type="default" r:id="rId7"/>
      <w:pgSz w:w="12240" w:h="15840" w:code="1"/>
      <w:pgMar w:top="1928" w:right="720" w:bottom="1361" w:left="1134" w:header="709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B2" w:rsidRDefault="002705B2">
      <w:r>
        <w:separator/>
      </w:r>
    </w:p>
  </w:endnote>
  <w:endnote w:type="continuationSeparator" w:id="0">
    <w:p w:rsidR="002705B2" w:rsidRDefault="0027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B2" w:rsidRDefault="002705B2">
      <w:r>
        <w:separator/>
      </w:r>
    </w:p>
  </w:footnote>
  <w:footnote w:type="continuationSeparator" w:id="0">
    <w:p w:rsidR="002705B2" w:rsidRDefault="0027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671"/>
      <w:gridCol w:w="1991"/>
      <w:gridCol w:w="1155"/>
    </w:tblGrid>
    <w:tr w:rsidR="00B75F1C" w:rsidRPr="00B75F1C" w:rsidTr="001E0933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B75F1C" w:rsidRPr="00B75F1C" w:rsidRDefault="0054740D" w:rsidP="006A16A5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inline distT="0" distB="0" distL="0" distR="0" wp14:anchorId="60B2D846" wp14:editId="481FE213">
                <wp:extent cx="1169035" cy="5746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  <w:vMerge w:val="restart"/>
        </w:tcPr>
        <w:p w:rsidR="00B75F1C" w:rsidRPr="00B75F1C" w:rsidRDefault="00B75F1C" w:rsidP="006A16A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B75F1C" w:rsidRPr="00B75F1C" w:rsidRDefault="00B75F1C" w:rsidP="006A16A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75F1C" w:rsidRPr="00B75F1C" w:rsidRDefault="00B75F1C" w:rsidP="00B75F1C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para Carga de Residencia Profesional</w:t>
          </w:r>
        </w:p>
      </w:tc>
      <w:tc>
        <w:tcPr>
          <w:tcW w:w="1991" w:type="dxa"/>
          <w:tcBorders>
            <w:right w:val="single" w:sz="4" w:space="0" w:color="auto"/>
          </w:tcBorders>
          <w:vAlign w:val="center"/>
        </w:tcPr>
        <w:p w:rsidR="00B75F1C" w:rsidRPr="00B75F1C" w:rsidRDefault="00B75F1C" w:rsidP="006A16A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B75F1C">
            <w:rPr>
              <w:rFonts w:ascii="Arial" w:hAnsi="Arial" w:cs="Arial"/>
              <w:b/>
              <w:sz w:val="20"/>
              <w:szCs w:val="20"/>
              <w:lang w:val="en-US"/>
            </w:rPr>
            <w:t>Código:</w:t>
          </w:r>
        </w:p>
        <w:p w:rsidR="00B75F1C" w:rsidRPr="00B75F1C" w:rsidRDefault="001E0933" w:rsidP="001E0933">
          <w:pPr>
            <w:pStyle w:val="Piedepgina"/>
            <w:jc w:val="center"/>
            <w:rPr>
              <w:rFonts w:ascii="Arial" w:hAnsi="Arial" w:cs="Arial"/>
              <w:b/>
              <w:sz w:val="20"/>
              <w:szCs w:val="18"/>
              <w:lang w:val="en-US"/>
            </w:rPr>
          </w:pPr>
          <w:r>
            <w:rPr>
              <w:rFonts w:ascii="Arial" w:hAnsi="Arial" w:cs="Arial"/>
              <w:b/>
              <w:sz w:val="20"/>
              <w:szCs w:val="18"/>
              <w:lang w:val="en-US"/>
            </w:rPr>
            <w:t>ITSSY-P-AC</w:t>
          </w:r>
          <w:r w:rsidR="00B75F1C" w:rsidRPr="00B75F1C">
            <w:rPr>
              <w:rFonts w:ascii="Arial" w:hAnsi="Arial" w:cs="Arial"/>
              <w:b/>
              <w:sz w:val="20"/>
              <w:szCs w:val="18"/>
              <w:lang w:val="en-US"/>
            </w:rPr>
            <w:t>-0</w:t>
          </w:r>
          <w:r>
            <w:rPr>
              <w:rFonts w:ascii="Arial" w:hAnsi="Arial" w:cs="Arial"/>
              <w:b/>
              <w:sz w:val="20"/>
              <w:szCs w:val="18"/>
              <w:lang w:val="en-US"/>
            </w:rPr>
            <w:t>4</w:t>
          </w:r>
          <w:r w:rsidR="009D6F41">
            <w:rPr>
              <w:rFonts w:ascii="Arial" w:hAnsi="Arial" w:cs="Arial"/>
              <w:b/>
              <w:sz w:val="20"/>
              <w:szCs w:val="18"/>
              <w:lang w:val="en-US"/>
            </w:rPr>
            <w:t>-01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B75F1C" w:rsidRPr="00B75F1C" w:rsidRDefault="0054740D" w:rsidP="006A16A5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A30DB48" wp14:editId="0F590D9C">
                <wp:simplePos x="0" y="0"/>
                <wp:positionH relativeFrom="column">
                  <wp:posOffset>29210</wp:posOffset>
                </wp:positionH>
                <wp:positionV relativeFrom="paragraph">
                  <wp:posOffset>8890</wp:posOffset>
                </wp:positionV>
                <wp:extent cx="565150" cy="772795"/>
                <wp:effectExtent l="0" t="0" r="6350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B75F1C" w:rsidRPr="00B75F1C" w:rsidTr="001E0933">
      <w:trPr>
        <w:cantSplit/>
        <w:trHeight w:val="263"/>
        <w:jc w:val="center"/>
      </w:trPr>
      <w:tc>
        <w:tcPr>
          <w:tcW w:w="1981" w:type="dxa"/>
          <w:vMerge/>
        </w:tcPr>
        <w:p w:rsidR="00B75F1C" w:rsidRPr="00B75F1C" w:rsidRDefault="00B75F1C" w:rsidP="006A16A5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671" w:type="dxa"/>
          <w:vMerge/>
          <w:tcBorders>
            <w:bottom w:val="single" w:sz="12" w:space="0" w:color="auto"/>
          </w:tcBorders>
        </w:tcPr>
        <w:p w:rsidR="00B75F1C" w:rsidRPr="00B75F1C" w:rsidRDefault="00B75F1C" w:rsidP="006A16A5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1991" w:type="dxa"/>
          <w:tcBorders>
            <w:right w:val="single" w:sz="4" w:space="0" w:color="auto"/>
          </w:tcBorders>
          <w:vAlign w:val="center"/>
        </w:tcPr>
        <w:p w:rsidR="00B75F1C" w:rsidRPr="00B75F1C" w:rsidRDefault="001B6B9C" w:rsidP="006A16A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1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B75F1C" w:rsidRPr="00B75F1C" w:rsidRDefault="00B75F1C" w:rsidP="006A16A5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B75F1C" w:rsidRPr="00B75F1C" w:rsidTr="001E0933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B75F1C" w:rsidRPr="00B75F1C" w:rsidRDefault="00B75F1C" w:rsidP="006A16A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71" w:type="dxa"/>
          <w:tcBorders>
            <w:top w:val="single" w:sz="12" w:space="0" w:color="auto"/>
            <w:bottom w:val="single" w:sz="12" w:space="0" w:color="auto"/>
          </w:tcBorders>
        </w:tcPr>
        <w:p w:rsidR="00B75F1C" w:rsidRPr="00B75F1C" w:rsidRDefault="00B75F1C" w:rsidP="006A16A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B75F1C" w:rsidRPr="00B75F1C" w:rsidRDefault="00B75F1C" w:rsidP="006A16A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1991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75F1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B6B9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75F1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75F1C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B6B9C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75F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B75F1C" w:rsidRPr="00B75F1C" w:rsidRDefault="00B75F1C" w:rsidP="006A16A5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3924FB" w:rsidRDefault="003924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5"/>
    <w:rsid w:val="00025AEF"/>
    <w:rsid w:val="000F1130"/>
    <w:rsid w:val="00123355"/>
    <w:rsid w:val="00186BD6"/>
    <w:rsid w:val="001B6B9C"/>
    <w:rsid w:val="001E0933"/>
    <w:rsid w:val="001F081E"/>
    <w:rsid w:val="002442E8"/>
    <w:rsid w:val="0024674D"/>
    <w:rsid w:val="00255383"/>
    <w:rsid w:val="002705B2"/>
    <w:rsid w:val="002742FA"/>
    <w:rsid w:val="002851E2"/>
    <w:rsid w:val="00287F7A"/>
    <w:rsid w:val="0029438A"/>
    <w:rsid w:val="002F40F8"/>
    <w:rsid w:val="002F56A9"/>
    <w:rsid w:val="003037B7"/>
    <w:rsid w:val="003159A4"/>
    <w:rsid w:val="00323891"/>
    <w:rsid w:val="003316CA"/>
    <w:rsid w:val="003924FB"/>
    <w:rsid w:val="00395DA7"/>
    <w:rsid w:val="003977F6"/>
    <w:rsid w:val="003C378D"/>
    <w:rsid w:val="003C6A5D"/>
    <w:rsid w:val="0043546B"/>
    <w:rsid w:val="004375DA"/>
    <w:rsid w:val="00440579"/>
    <w:rsid w:val="004B2B88"/>
    <w:rsid w:val="004D27C3"/>
    <w:rsid w:val="0054740D"/>
    <w:rsid w:val="0059009D"/>
    <w:rsid w:val="005C255D"/>
    <w:rsid w:val="005D5299"/>
    <w:rsid w:val="005E4A44"/>
    <w:rsid w:val="0061011D"/>
    <w:rsid w:val="00636ECD"/>
    <w:rsid w:val="00653D51"/>
    <w:rsid w:val="00655381"/>
    <w:rsid w:val="00662131"/>
    <w:rsid w:val="00677558"/>
    <w:rsid w:val="00695D10"/>
    <w:rsid w:val="006A16A5"/>
    <w:rsid w:val="006E67B7"/>
    <w:rsid w:val="00710C1B"/>
    <w:rsid w:val="00717A50"/>
    <w:rsid w:val="00727113"/>
    <w:rsid w:val="00740C34"/>
    <w:rsid w:val="00744693"/>
    <w:rsid w:val="007754FA"/>
    <w:rsid w:val="007A1C43"/>
    <w:rsid w:val="007D38C3"/>
    <w:rsid w:val="007E2BB0"/>
    <w:rsid w:val="007F7DE2"/>
    <w:rsid w:val="00802D2A"/>
    <w:rsid w:val="00812D22"/>
    <w:rsid w:val="00815E7B"/>
    <w:rsid w:val="00817432"/>
    <w:rsid w:val="00831998"/>
    <w:rsid w:val="00835D2A"/>
    <w:rsid w:val="0083612E"/>
    <w:rsid w:val="0087288E"/>
    <w:rsid w:val="008B5352"/>
    <w:rsid w:val="008C3AD0"/>
    <w:rsid w:val="008F56C9"/>
    <w:rsid w:val="00903871"/>
    <w:rsid w:val="00927D7A"/>
    <w:rsid w:val="0093587A"/>
    <w:rsid w:val="00941321"/>
    <w:rsid w:val="00990655"/>
    <w:rsid w:val="009B0F7A"/>
    <w:rsid w:val="009C2760"/>
    <w:rsid w:val="009C2EC6"/>
    <w:rsid w:val="009D466F"/>
    <w:rsid w:val="009D6F41"/>
    <w:rsid w:val="009E2F93"/>
    <w:rsid w:val="00A00E83"/>
    <w:rsid w:val="00A00F0E"/>
    <w:rsid w:val="00A250C0"/>
    <w:rsid w:val="00A27059"/>
    <w:rsid w:val="00A50570"/>
    <w:rsid w:val="00A90CDF"/>
    <w:rsid w:val="00A9490C"/>
    <w:rsid w:val="00AB1875"/>
    <w:rsid w:val="00AD053E"/>
    <w:rsid w:val="00B54C82"/>
    <w:rsid w:val="00B56B6F"/>
    <w:rsid w:val="00B75F1C"/>
    <w:rsid w:val="00B911F1"/>
    <w:rsid w:val="00B961D6"/>
    <w:rsid w:val="00BE682F"/>
    <w:rsid w:val="00BF2102"/>
    <w:rsid w:val="00C36BC8"/>
    <w:rsid w:val="00C512A5"/>
    <w:rsid w:val="00C64FE1"/>
    <w:rsid w:val="00C814FF"/>
    <w:rsid w:val="00CF2F89"/>
    <w:rsid w:val="00D06D75"/>
    <w:rsid w:val="00D14ED7"/>
    <w:rsid w:val="00D3681F"/>
    <w:rsid w:val="00D5023D"/>
    <w:rsid w:val="00D53B1E"/>
    <w:rsid w:val="00D80EDF"/>
    <w:rsid w:val="00D823E4"/>
    <w:rsid w:val="00DA5524"/>
    <w:rsid w:val="00DB7ECF"/>
    <w:rsid w:val="00DD11CC"/>
    <w:rsid w:val="00E03FB5"/>
    <w:rsid w:val="00E57E3E"/>
    <w:rsid w:val="00E76C00"/>
    <w:rsid w:val="00E77270"/>
    <w:rsid w:val="00ED77DA"/>
    <w:rsid w:val="00F13703"/>
    <w:rsid w:val="00F15DF2"/>
    <w:rsid w:val="00F17D11"/>
    <w:rsid w:val="00F43E0F"/>
    <w:rsid w:val="00F46B9E"/>
    <w:rsid w:val="00F9798A"/>
    <w:rsid w:val="00FB63D5"/>
    <w:rsid w:val="00FE2B1E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227C29-BCC9-4899-9925-7D416E6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3924FB"/>
    <w:rPr>
      <w:sz w:val="24"/>
      <w:szCs w:val="24"/>
      <w:lang w:val="es-MX"/>
    </w:rPr>
  </w:style>
  <w:style w:type="table" w:styleId="Tablaconcuadrcula">
    <w:name w:val="Table Grid"/>
    <w:basedOn w:val="Tablanormal"/>
    <w:rsid w:val="00F9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43546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546B"/>
    <w:rPr>
      <w:sz w:val="20"/>
      <w:szCs w:val="20"/>
    </w:rPr>
  </w:style>
  <w:style w:type="character" w:customStyle="1" w:styleId="TextocomentarioCar">
    <w:name w:val="Texto comentario Car"/>
    <w:link w:val="Textocomentario"/>
    <w:rsid w:val="0043546B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546B"/>
    <w:rPr>
      <w:b/>
      <w:bCs/>
    </w:rPr>
  </w:style>
  <w:style w:type="character" w:customStyle="1" w:styleId="AsuntodelcomentarioCar">
    <w:name w:val="Asunto del comentario Car"/>
    <w:link w:val="Asuntodelcomentario"/>
    <w:rsid w:val="0043546B"/>
    <w:rPr>
      <w:b/>
      <w:bCs/>
      <w:lang w:val="es-MX"/>
    </w:rPr>
  </w:style>
  <w:style w:type="paragraph" w:styleId="Textodeglobo">
    <w:name w:val="Balloon Text"/>
    <w:basedOn w:val="Normal"/>
    <w:link w:val="TextodegloboCar"/>
    <w:rsid w:val="00435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546B"/>
    <w:rPr>
      <w:rFonts w:ascii="Tahoma" w:hAnsi="Tahoma" w:cs="Tahoma"/>
      <w:sz w:val="16"/>
      <w:szCs w:val="16"/>
      <w:lang w:val="es-MX"/>
    </w:rPr>
  </w:style>
  <w:style w:type="character" w:customStyle="1" w:styleId="EncabezadoCar">
    <w:name w:val="Encabezado Car"/>
    <w:link w:val="Encabezado"/>
    <w:rsid w:val="00B75F1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Usuario de Windows</cp:lastModifiedBy>
  <cp:revision>9</cp:revision>
  <cp:lastPrinted>2019-01-25T23:47:00Z</cp:lastPrinted>
  <dcterms:created xsi:type="dcterms:W3CDTF">2018-06-20T17:05:00Z</dcterms:created>
  <dcterms:modified xsi:type="dcterms:W3CDTF">2020-10-26T18:38:00Z</dcterms:modified>
</cp:coreProperties>
</file>