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7D" w:rsidRPr="0074377D" w:rsidRDefault="0074377D" w:rsidP="0074377D">
      <w:pPr>
        <w:rPr>
          <w:rFonts w:asciiTheme="minorHAnsi" w:hAnsiTheme="minorHAnsi"/>
          <w:b/>
          <w:color w:val="000000" w:themeColor="text1"/>
          <w:sz w:val="22"/>
          <w:szCs w:val="22"/>
          <w:lang w:val="es-ES"/>
        </w:rPr>
      </w:pPr>
      <w:bookmarkStart w:id="0" w:name="_GoBack"/>
      <w:bookmarkEnd w:id="0"/>
    </w:p>
    <w:p w:rsidR="00004C44" w:rsidRPr="0074377D" w:rsidRDefault="00004C44" w:rsidP="0074377D">
      <w:pPr>
        <w:ind w:left="-709"/>
        <w:rPr>
          <w:rFonts w:asciiTheme="minorHAnsi" w:hAnsiTheme="minorHAnsi"/>
          <w:b/>
          <w:color w:val="000000" w:themeColor="text1"/>
          <w:sz w:val="22"/>
          <w:szCs w:val="22"/>
          <w:lang w:val="es-ES"/>
        </w:rPr>
      </w:pPr>
    </w:p>
    <w:tbl>
      <w:tblPr>
        <w:tblStyle w:val="Listaclara-nfasis4"/>
        <w:tblW w:w="10971" w:type="dxa"/>
        <w:jc w:val="center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1E0" w:firstRow="1" w:lastRow="1" w:firstColumn="1" w:lastColumn="1" w:noHBand="0" w:noVBand="0"/>
      </w:tblPr>
      <w:tblGrid>
        <w:gridCol w:w="2626"/>
        <w:gridCol w:w="2104"/>
        <w:gridCol w:w="592"/>
        <w:gridCol w:w="1982"/>
        <w:gridCol w:w="771"/>
        <w:gridCol w:w="385"/>
        <w:gridCol w:w="793"/>
        <w:gridCol w:w="1170"/>
        <w:gridCol w:w="548"/>
      </w:tblGrid>
      <w:tr w:rsidR="00004C44" w:rsidRPr="008C6562" w:rsidTr="00FE4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1" w:type="dxa"/>
            <w:gridSpan w:val="9"/>
          </w:tcPr>
          <w:p w:rsidR="00004C44" w:rsidRPr="008C6562" w:rsidRDefault="008C6562" w:rsidP="00F65AA8">
            <w:pPr>
              <w:jc w:val="center"/>
              <w:rPr>
                <w:rFonts w:asciiTheme="minorHAnsi" w:hAnsiTheme="minorHAnsi"/>
                <w:lang w:val="es-ES"/>
              </w:rPr>
            </w:pPr>
            <w:r w:rsidRPr="008C6562">
              <w:rPr>
                <w:rFonts w:asciiTheme="minorHAnsi" w:hAnsiTheme="minorHAnsi"/>
                <w:lang w:val="es-ES"/>
              </w:rPr>
              <w:t xml:space="preserve">FORMATO DE </w:t>
            </w:r>
            <w:r w:rsidR="0074377D">
              <w:rPr>
                <w:rFonts w:asciiTheme="minorHAnsi" w:hAnsiTheme="minorHAnsi"/>
                <w:lang w:val="es-ES"/>
              </w:rPr>
              <w:t>REGISTRO</w:t>
            </w:r>
          </w:p>
        </w:tc>
      </w:tr>
      <w:tr w:rsidR="00B93764" w:rsidRPr="00C93058" w:rsidTr="00C93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37726" w:rsidRPr="00C93058" w:rsidRDefault="00004C44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5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37726" w:rsidRPr="00C93058" w:rsidRDefault="00A37726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</w:p>
          <w:p w:rsidR="005525F7" w:rsidRPr="00C93058" w:rsidRDefault="005525F7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</w:p>
        </w:tc>
      </w:tr>
      <w:tr w:rsidR="00506167" w:rsidRPr="00C93058" w:rsidTr="0074377D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  <w:vAlign w:val="center"/>
          </w:tcPr>
          <w:p w:rsidR="00AE0E03" w:rsidRPr="00C93058" w:rsidRDefault="00004C44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FECHA DE REGISTRO: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E0E03" w:rsidRPr="00C93058" w:rsidRDefault="00AE0E03" w:rsidP="00B9376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s-ES"/>
              </w:rPr>
            </w:pPr>
          </w:p>
          <w:p w:rsidR="00B93764" w:rsidRPr="00C93058" w:rsidRDefault="00B93764" w:rsidP="00B9376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AE0E03" w:rsidRPr="00C93058" w:rsidRDefault="00AE0E03" w:rsidP="00F85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bCs/>
                <w:sz w:val="20"/>
                <w:szCs w:val="20"/>
                <w:lang w:val="es-ES"/>
              </w:rPr>
              <w:t>TEL</w:t>
            </w:r>
            <w:r w:rsidR="00F85641">
              <w:rPr>
                <w:rFonts w:asciiTheme="minorHAnsi" w:hAnsiTheme="minorHAnsi"/>
                <w:bCs/>
                <w:sz w:val="20"/>
                <w:szCs w:val="20"/>
                <w:lang w:val="es-ES"/>
              </w:rPr>
              <w:t>É</w:t>
            </w:r>
            <w:r w:rsidRPr="00C93058">
              <w:rPr>
                <w:rFonts w:asciiTheme="minorHAnsi" w:hAnsiTheme="minorHAnsi"/>
                <w:bCs/>
                <w:sz w:val="20"/>
                <w:szCs w:val="20"/>
                <w:lang w:val="es-ES"/>
              </w:rPr>
              <w:t>FONO: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1" w:type="dxa"/>
            <w:gridSpan w:val="3"/>
            <w:vAlign w:val="center"/>
          </w:tcPr>
          <w:p w:rsidR="00AE0E03" w:rsidRPr="00C93058" w:rsidRDefault="00AE0E03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</w:p>
        </w:tc>
      </w:tr>
      <w:tr w:rsidR="00506167" w:rsidRPr="00C93058" w:rsidTr="00B9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06167" w:rsidRPr="00C93058" w:rsidRDefault="00506167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5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6167" w:rsidRPr="00C93058" w:rsidRDefault="00506167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</w:p>
          <w:p w:rsidR="00B93764" w:rsidRPr="00C93058" w:rsidRDefault="00B93764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</w:p>
        </w:tc>
      </w:tr>
      <w:tr w:rsidR="005525F7" w:rsidRPr="00C93058" w:rsidTr="0074377D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  <w:vAlign w:val="center"/>
          </w:tcPr>
          <w:p w:rsidR="00953A14" w:rsidRPr="00C93058" w:rsidRDefault="00953A14" w:rsidP="00B93764">
            <w:pPr>
              <w:jc w:val="center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NIVEL DE ESTUDIOS: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53A14" w:rsidRPr="00C93058" w:rsidRDefault="00953A14" w:rsidP="00B9376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</w:p>
          <w:p w:rsidR="00B93764" w:rsidRPr="00C93058" w:rsidRDefault="00B93764" w:rsidP="00B9376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953A14" w:rsidRPr="00C93058" w:rsidRDefault="00953A14" w:rsidP="00B93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sz w:val="20"/>
                <w:szCs w:val="20"/>
                <w:lang w:val="es-ES"/>
              </w:rPr>
              <w:t>EDAD: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1" w:type="dxa"/>
            <w:gridSpan w:val="3"/>
            <w:vAlign w:val="center"/>
          </w:tcPr>
          <w:p w:rsidR="00953A14" w:rsidRPr="00C93058" w:rsidRDefault="00953A14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</w:p>
        </w:tc>
      </w:tr>
      <w:tr w:rsidR="005525F7" w:rsidRPr="00C93058" w:rsidTr="00C93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657C7" w:rsidRPr="00C93058" w:rsidRDefault="00E657C7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ÁREA DE INTERÉS: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5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57C7" w:rsidRPr="00C93058" w:rsidRDefault="00E657C7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</w:p>
          <w:p w:rsidR="00E657C7" w:rsidRPr="00C93058" w:rsidRDefault="00E657C7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</w:p>
        </w:tc>
      </w:tr>
      <w:tr w:rsidR="00E657C7" w:rsidRPr="00C93058" w:rsidTr="00B93764">
        <w:trPr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1" w:type="dxa"/>
            <w:gridSpan w:val="9"/>
            <w:vAlign w:val="center"/>
          </w:tcPr>
          <w:p w:rsidR="00E657C7" w:rsidRPr="00C93058" w:rsidRDefault="00B93764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 xml:space="preserve">MARCA CON UNA X EL </w:t>
            </w:r>
            <w:r w:rsidR="00E657C7" w:rsidRPr="00C93058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NIVEL ACADÉM</w:t>
            </w:r>
            <w:r w:rsidR="00953A14" w:rsidRPr="00C93058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I</w:t>
            </w:r>
            <w:r w:rsidR="00E657C7" w:rsidRPr="00C93058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CO EN EL CUAL ESTAS INTERESADO</w:t>
            </w:r>
          </w:p>
        </w:tc>
      </w:tr>
      <w:tr w:rsidR="00FE4B94" w:rsidRPr="00C93058" w:rsidTr="00743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657C7" w:rsidRPr="00C93058" w:rsidRDefault="003A5611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NIVEL ACADÉMICO DE Í</w:t>
            </w:r>
            <w:r w:rsidR="00E657C7" w:rsidRPr="00C93058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NTERES: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57C7" w:rsidRPr="00C93058" w:rsidRDefault="00E657C7" w:rsidP="00B9376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sz w:val="20"/>
                <w:szCs w:val="20"/>
                <w:lang w:val="es-ES"/>
              </w:rPr>
              <w:t>ESPECIALIDAD</w:t>
            </w:r>
          </w:p>
        </w:tc>
        <w:tc>
          <w:tcPr>
            <w:tcW w:w="5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657C7" w:rsidRPr="00C93058" w:rsidRDefault="00E657C7" w:rsidP="00B93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57C7" w:rsidRPr="00C93058" w:rsidRDefault="00E657C7" w:rsidP="00B9376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sz w:val="20"/>
                <w:szCs w:val="20"/>
                <w:lang w:val="es-ES"/>
              </w:rPr>
              <w:t>MAESTRÍA</w:t>
            </w:r>
          </w:p>
        </w:tc>
        <w:tc>
          <w:tcPr>
            <w:tcW w:w="77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657C7" w:rsidRPr="00C93058" w:rsidRDefault="00E657C7" w:rsidP="00B93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57C7" w:rsidRPr="00C93058" w:rsidRDefault="00E657C7" w:rsidP="00B9376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sz w:val="20"/>
                <w:szCs w:val="20"/>
                <w:lang w:val="es-ES"/>
              </w:rPr>
              <w:t>DOCTORADO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57C7" w:rsidRPr="00C93058" w:rsidRDefault="00E657C7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</w:p>
        </w:tc>
      </w:tr>
      <w:tr w:rsidR="00953A14" w:rsidRPr="00C93058" w:rsidTr="00B93764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1" w:type="dxa"/>
            <w:gridSpan w:val="9"/>
            <w:vAlign w:val="center"/>
          </w:tcPr>
          <w:p w:rsidR="00953A14" w:rsidRPr="00C93058" w:rsidRDefault="00506167" w:rsidP="00F8564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 xml:space="preserve">REGISTRO </w:t>
            </w:r>
            <w:r w:rsidR="00F85641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DE CONFERENCIA</w:t>
            </w:r>
          </w:p>
        </w:tc>
      </w:tr>
      <w:tr w:rsidR="00506167" w:rsidRPr="00C93058" w:rsidTr="00743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53A14" w:rsidRPr="00C93058" w:rsidRDefault="00953A14" w:rsidP="00F85641">
            <w:pPr>
              <w:jc w:val="center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NOMBRE DE CONFERENCIA: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53A14" w:rsidRPr="00C93058" w:rsidRDefault="00953A14" w:rsidP="00B9376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53A14" w:rsidRPr="00C93058" w:rsidRDefault="00953A14" w:rsidP="00B93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sz w:val="20"/>
                <w:szCs w:val="20"/>
                <w:lang w:val="es-ES"/>
              </w:rPr>
              <w:t>HORARIO: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53A14" w:rsidRPr="00C93058" w:rsidRDefault="00953A14" w:rsidP="00B9376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</w:pPr>
          </w:p>
        </w:tc>
      </w:tr>
      <w:tr w:rsidR="0032282C" w:rsidRPr="00C93058" w:rsidTr="00FE4B94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1" w:type="dxa"/>
            <w:gridSpan w:val="9"/>
          </w:tcPr>
          <w:tbl>
            <w:tblPr>
              <w:tblStyle w:val="Listaclara-nfasis4"/>
              <w:tblW w:w="10575" w:type="dxa"/>
              <w:jc w:val="center"/>
              <w:tblBorders>
                <w:top w:val="single" w:sz="4" w:space="0" w:color="5F497A" w:themeColor="accent4" w:themeShade="BF"/>
                <w:left w:val="single" w:sz="4" w:space="0" w:color="5F497A" w:themeColor="accent4" w:themeShade="BF"/>
                <w:bottom w:val="single" w:sz="4" w:space="0" w:color="5F497A" w:themeColor="accent4" w:themeShade="BF"/>
                <w:right w:val="single" w:sz="4" w:space="0" w:color="5F497A" w:themeColor="accent4" w:themeShade="BF"/>
                <w:insideH w:val="single" w:sz="4" w:space="0" w:color="5F497A" w:themeColor="accent4" w:themeShade="BF"/>
                <w:insideV w:val="single" w:sz="4" w:space="0" w:color="5F497A" w:themeColor="accent4" w:themeShade="BF"/>
              </w:tblBorders>
              <w:tblLook w:val="04A0" w:firstRow="1" w:lastRow="0" w:firstColumn="1" w:lastColumn="0" w:noHBand="0" w:noVBand="1"/>
            </w:tblPr>
            <w:tblGrid>
              <w:gridCol w:w="2453"/>
              <w:gridCol w:w="499"/>
              <w:gridCol w:w="2060"/>
              <w:gridCol w:w="442"/>
              <w:gridCol w:w="2003"/>
              <w:gridCol w:w="425"/>
              <w:gridCol w:w="2201"/>
              <w:gridCol w:w="492"/>
            </w:tblGrid>
            <w:tr w:rsidR="0058098F" w:rsidRPr="00C93058" w:rsidTr="00D91D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75" w:type="dxa"/>
                  <w:gridSpan w:val="8"/>
                </w:tcPr>
                <w:p w:rsidR="0058098F" w:rsidRPr="00C93058" w:rsidRDefault="00B93764" w:rsidP="00953A14">
                  <w:pPr>
                    <w:jc w:val="center"/>
                    <w:rPr>
                      <w:rFonts w:asciiTheme="minorHAnsi" w:hAnsiTheme="minorHAnsi"/>
                      <w:b w:val="0"/>
                      <w:sz w:val="20"/>
                      <w:szCs w:val="20"/>
                      <w:lang w:val="es-ES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sz w:val="20"/>
                      <w:szCs w:val="20"/>
                      <w:lang w:val="es-ES"/>
                    </w:rPr>
                    <w:t>MARCA CON UNA X</w:t>
                  </w:r>
                  <w:r w:rsidR="003A5611" w:rsidRPr="00C93058">
                    <w:rPr>
                      <w:rFonts w:asciiTheme="minorHAnsi" w:hAnsiTheme="minorHAnsi"/>
                      <w:b w:val="0"/>
                      <w:sz w:val="20"/>
                      <w:szCs w:val="20"/>
                      <w:lang w:val="es-ES"/>
                    </w:rPr>
                    <w:t xml:space="preserve"> EL MEDIO POR EL CUAL SE ENTERO  DEL EVENTO</w:t>
                  </w:r>
                </w:p>
              </w:tc>
            </w:tr>
            <w:tr w:rsidR="00D91DFF" w:rsidRPr="00C93058" w:rsidTr="00C930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9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</w:tcPr>
                <w:p w:rsidR="0058098F" w:rsidRPr="00C93058" w:rsidRDefault="00953A14" w:rsidP="00B93764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  <w:lang w:val="es-ES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sz w:val="20"/>
                      <w:szCs w:val="20"/>
                      <w:lang w:val="es-ES"/>
                    </w:rPr>
                    <w:t>RADIO</w:t>
                  </w:r>
                </w:p>
              </w:tc>
              <w:tc>
                <w:tcPr>
                  <w:tcW w:w="499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58098F" w:rsidRPr="00C93058" w:rsidRDefault="0058098F" w:rsidP="00B93764">
                  <w:pPr>
                    <w:ind w:left="3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060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58098F" w:rsidRPr="00C93058" w:rsidRDefault="00953A14" w:rsidP="00B937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</w:pPr>
                  <w:r w:rsidRPr="00C93058"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  <w:t>CORREO INVITACIÓN</w:t>
                  </w:r>
                </w:p>
              </w:tc>
              <w:tc>
                <w:tcPr>
                  <w:tcW w:w="442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58098F" w:rsidRPr="00C93058" w:rsidRDefault="0058098F" w:rsidP="00B93764">
                  <w:pPr>
                    <w:ind w:left="3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003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58098F" w:rsidRPr="00C93058" w:rsidRDefault="00953A14" w:rsidP="00B937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</w:pPr>
                  <w:r w:rsidRPr="00C93058"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  <w:t>FACEBOOK</w:t>
                  </w:r>
                </w:p>
              </w:tc>
              <w:tc>
                <w:tcPr>
                  <w:tcW w:w="425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58098F" w:rsidRPr="00C93058" w:rsidRDefault="0058098F" w:rsidP="00B937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201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58098F" w:rsidRPr="00C93058" w:rsidRDefault="00953A14" w:rsidP="00B937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</w:pPr>
                  <w:r w:rsidRPr="00C93058"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  <w:t>INSTITUCIONES</w:t>
                  </w:r>
                </w:p>
              </w:tc>
              <w:tc>
                <w:tcPr>
                  <w:tcW w:w="492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58098F" w:rsidRPr="00C93058" w:rsidRDefault="0058098F" w:rsidP="00B937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953A14" w:rsidRPr="00C93058" w:rsidTr="00D91DFF">
              <w:trPr>
                <w:trHeight w:val="7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3" w:type="dxa"/>
                  <w:vAlign w:val="center"/>
                </w:tcPr>
                <w:p w:rsidR="00953A14" w:rsidRPr="00C93058" w:rsidRDefault="00953A14" w:rsidP="00B93764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  <w:lang w:val="es-ES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sz w:val="20"/>
                      <w:szCs w:val="20"/>
                      <w:lang w:val="es-ES"/>
                    </w:rPr>
                    <w:t>PERIÓDICO</w:t>
                  </w:r>
                </w:p>
              </w:tc>
              <w:tc>
                <w:tcPr>
                  <w:tcW w:w="499" w:type="dxa"/>
                  <w:vAlign w:val="center"/>
                </w:tcPr>
                <w:p w:rsidR="00953A14" w:rsidRPr="00C93058" w:rsidRDefault="00953A14" w:rsidP="00B93764">
                  <w:pPr>
                    <w:ind w:left="3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060" w:type="dxa"/>
                  <w:vAlign w:val="center"/>
                </w:tcPr>
                <w:p w:rsidR="00953A14" w:rsidRPr="00C93058" w:rsidRDefault="00953A14" w:rsidP="00B937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</w:pPr>
                  <w:r w:rsidRPr="00C93058"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  <w:t>CARTELES</w:t>
                  </w:r>
                </w:p>
              </w:tc>
              <w:tc>
                <w:tcPr>
                  <w:tcW w:w="442" w:type="dxa"/>
                  <w:vAlign w:val="center"/>
                </w:tcPr>
                <w:p w:rsidR="00953A14" w:rsidRPr="00C93058" w:rsidRDefault="00953A14" w:rsidP="00B93764">
                  <w:pPr>
                    <w:ind w:left="3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003" w:type="dxa"/>
                  <w:vAlign w:val="center"/>
                </w:tcPr>
                <w:p w:rsidR="00953A14" w:rsidRPr="00C93058" w:rsidRDefault="00953A14" w:rsidP="00B937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</w:pPr>
                  <w:r w:rsidRPr="00C93058"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  <w:t>LONA PUBLICITARIA</w:t>
                  </w:r>
                </w:p>
              </w:tc>
              <w:tc>
                <w:tcPr>
                  <w:tcW w:w="425" w:type="dxa"/>
                  <w:vAlign w:val="center"/>
                </w:tcPr>
                <w:p w:rsidR="00953A14" w:rsidRPr="00C93058" w:rsidRDefault="00953A14" w:rsidP="00B937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D91DFF" w:rsidRPr="00C93058" w:rsidRDefault="00953A14" w:rsidP="00B9376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</w:pPr>
                  <w:r w:rsidRPr="00C93058">
                    <w:rPr>
                      <w:rFonts w:asciiTheme="minorHAnsi" w:hAnsiTheme="minorHAnsi"/>
                      <w:sz w:val="20"/>
                      <w:szCs w:val="20"/>
                      <w:lang w:val="es-ES"/>
                    </w:rPr>
                    <w:t>OTRO:</w:t>
                  </w:r>
                </w:p>
              </w:tc>
            </w:tr>
          </w:tbl>
          <w:p w:rsidR="0032282C" w:rsidRPr="00C93058" w:rsidRDefault="0032282C" w:rsidP="0032282C">
            <w:pPr>
              <w:ind w:left="360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953A14" w:rsidRPr="00C93058" w:rsidTr="00C93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53A14" w:rsidRPr="00C93058" w:rsidRDefault="005525F7" w:rsidP="00D91DFF">
            <w:pPr>
              <w:ind w:left="360"/>
              <w:jc w:val="center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C93058">
              <w:rPr>
                <w:rFonts w:asciiTheme="minorHAnsi" w:hAnsiTheme="minorHAnsi"/>
                <w:b w:val="0"/>
                <w:sz w:val="20"/>
                <w:szCs w:val="20"/>
                <w:lang w:val="es-ES"/>
              </w:rPr>
              <w:t>PROGRAMA DE CONFERENCIAS:</w:t>
            </w:r>
          </w:p>
        </w:tc>
      </w:tr>
      <w:tr w:rsidR="00953A14" w:rsidRPr="00C93058" w:rsidTr="00FE4B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Listaclara-nfasis4"/>
              <w:tblW w:w="10733" w:type="dxa"/>
              <w:jc w:val="center"/>
              <w:tblBorders>
                <w:top w:val="single" w:sz="4" w:space="0" w:color="5F497A" w:themeColor="accent4" w:themeShade="BF"/>
                <w:left w:val="single" w:sz="4" w:space="0" w:color="5F497A" w:themeColor="accent4" w:themeShade="BF"/>
                <w:bottom w:val="single" w:sz="4" w:space="0" w:color="5F497A" w:themeColor="accent4" w:themeShade="BF"/>
                <w:right w:val="single" w:sz="4" w:space="0" w:color="5F497A" w:themeColor="accent4" w:themeShade="BF"/>
                <w:insideH w:val="single" w:sz="4" w:space="0" w:color="5F497A" w:themeColor="accent4" w:themeShade="BF"/>
                <w:insideV w:val="single" w:sz="4" w:space="0" w:color="5F497A" w:themeColor="accent4" w:themeShade="BF"/>
              </w:tblBorders>
              <w:tblLook w:val="04A0" w:firstRow="1" w:lastRow="0" w:firstColumn="1" w:lastColumn="0" w:noHBand="0" w:noVBand="1"/>
            </w:tblPr>
            <w:tblGrid>
              <w:gridCol w:w="529"/>
              <w:gridCol w:w="1038"/>
              <w:gridCol w:w="5646"/>
              <w:gridCol w:w="3520"/>
            </w:tblGrid>
            <w:tr w:rsidR="00FE4B94" w:rsidRPr="00C93058" w:rsidTr="008C65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vAlign w:val="center"/>
                  <w:hideMark/>
                </w:tcPr>
                <w:p w:rsidR="005525F7" w:rsidRPr="008C6562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sz w:val="20"/>
                      <w:szCs w:val="20"/>
                      <w:lang w:eastAsia="es-MX"/>
                    </w:rPr>
                  </w:pPr>
                  <w:r w:rsidRPr="008C6562">
                    <w:rPr>
                      <w:rFonts w:asciiTheme="minorHAnsi" w:hAnsiTheme="minorHAnsi"/>
                      <w:b w:val="0"/>
                      <w:sz w:val="20"/>
                      <w:szCs w:val="20"/>
                      <w:lang w:eastAsia="es-MX"/>
                    </w:rPr>
                    <w:t>NO.</w:t>
                  </w:r>
                </w:p>
              </w:tc>
              <w:tc>
                <w:tcPr>
                  <w:tcW w:w="1038" w:type="dxa"/>
                  <w:vAlign w:val="center"/>
                  <w:hideMark/>
                </w:tcPr>
                <w:p w:rsidR="005525F7" w:rsidRPr="008C6562" w:rsidRDefault="005525F7" w:rsidP="00D91DF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 w:val="0"/>
                      <w:sz w:val="20"/>
                      <w:szCs w:val="20"/>
                      <w:lang w:eastAsia="es-MX"/>
                    </w:rPr>
                  </w:pPr>
                  <w:r w:rsidRPr="008C6562">
                    <w:rPr>
                      <w:rFonts w:asciiTheme="minorHAnsi" w:hAnsiTheme="minorHAnsi"/>
                      <w:b w:val="0"/>
                      <w:sz w:val="20"/>
                      <w:szCs w:val="20"/>
                      <w:lang w:eastAsia="es-MX"/>
                    </w:rPr>
                    <w:t>HORA</w:t>
                  </w:r>
                </w:p>
              </w:tc>
              <w:tc>
                <w:tcPr>
                  <w:tcW w:w="5646" w:type="dxa"/>
                  <w:vAlign w:val="center"/>
                  <w:hideMark/>
                </w:tcPr>
                <w:p w:rsidR="005525F7" w:rsidRPr="008C6562" w:rsidRDefault="005525F7" w:rsidP="00D91DF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 w:val="0"/>
                      <w:sz w:val="20"/>
                      <w:szCs w:val="20"/>
                      <w:lang w:eastAsia="es-MX"/>
                    </w:rPr>
                  </w:pPr>
                  <w:r w:rsidRPr="008C6562">
                    <w:rPr>
                      <w:rFonts w:asciiTheme="minorHAnsi" w:hAnsiTheme="minorHAnsi"/>
                      <w:b w:val="0"/>
                      <w:sz w:val="20"/>
                      <w:szCs w:val="20"/>
                      <w:lang w:eastAsia="es-MX"/>
                    </w:rPr>
                    <w:t>TÍTULO DE LA CONFERENCIA</w:t>
                  </w:r>
                </w:p>
              </w:tc>
              <w:tc>
                <w:tcPr>
                  <w:tcW w:w="3544" w:type="dxa"/>
                  <w:vAlign w:val="center"/>
                  <w:hideMark/>
                </w:tcPr>
                <w:p w:rsidR="005525F7" w:rsidRPr="008C6562" w:rsidRDefault="005525F7" w:rsidP="00D91DF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 w:val="0"/>
                      <w:sz w:val="20"/>
                      <w:szCs w:val="20"/>
                      <w:lang w:eastAsia="es-MX"/>
                    </w:rPr>
                  </w:pPr>
                  <w:r w:rsidRPr="008C6562">
                    <w:rPr>
                      <w:rFonts w:asciiTheme="minorHAnsi" w:hAnsiTheme="minorHAnsi"/>
                      <w:b w:val="0"/>
                      <w:sz w:val="20"/>
                      <w:szCs w:val="20"/>
                      <w:lang w:eastAsia="es-MX"/>
                    </w:rPr>
                    <w:t>CONFERENCISTA</w:t>
                  </w:r>
                </w:p>
              </w:tc>
            </w:tr>
            <w:tr w:rsidR="005525F7" w:rsidRPr="00C93058" w:rsidTr="008C656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11:30 HRS</w:t>
                  </w:r>
                </w:p>
              </w:tc>
              <w:tc>
                <w:tcPr>
                  <w:tcW w:w="5646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vAlign w:val="center"/>
                </w:tcPr>
                <w:p w:rsidR="00D91DFF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CONFERENCIA INAUGURAL</w:t>
                  </w:r>
                </w:p>
              </w:tc>
              <w:tc>
                <w:tcPr>
                  <w:tcW w:w="3544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DR. EMILIO MARTÍNEZ DE VELASCO AGUIRRE</w:t>
                  </w:r>
                </w:p>
              </w:tc>
            </w:tr>
            <w:tr w:rsidR="005525F7" w:rsidRPr="00C93058" w:rsidTr="008C6562">
              <w:trPr>
                <w:trHeight w:val="12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2</w:t>
                  </w:r>
                </w:p>
              </w:tc>
              <w:tc>
                <w:tcPr>
                  <w:tcW w:w="1038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12:00 HRS</w:t>
                  </w:r>
                </w:p>
              </w:tc>
              <w:tc>
                <w:tcPr>
                  <w:tcW w:w="5646" w:type="dxa"/>
                  <w:noWrap/>
                  <w:vAlign w:val="center"/>
                  <w:hideMark/>
                </w:tcPr>
                <w:p w:rsidR="00D91DFF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GOBERNANZA Y POLÍTICAS PÚBLICAS</w:t>
                  </w:r>
                </w:p>
              </w:tc>
              <w:tc>
                <w:tcPr>
                  <w:tcW w:w="3544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DR. ARMANDO PERAZA GUZMÁN</w:t>
                  </w:r>
                </w:p>
              </w:tc>
            </w:tr>
            <w:tr w:rsidR="005525F7" w:rsidRPr="00C93058" w:rsidTr="008C656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3</w:t>
                  </w:r>
                </w:p>
              </w:tc>
              <w:tc>
                <w:tcPr>
                  <w:tcW w:w="1038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12:35 HRS</w:t>
                  </w:r>
                </w:p>
              </w:tc>
              <w:tc>
                <w:tcPr>
                  <w:tcW w:w="5646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D91DFF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LA IMPORTANCIA DE LOS IMPUESTOS</w:t>
                  </w:r>
                </w:p>
              </w:tc>
              <w:tc>
                <w:tcPr>
                  <w:tcW w:w="3544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M.I. LUIS FELIPE CERVANTES GONZÁLEZ</w:t>
                  </w:r>
                </w:p>
              </w:tc>
            </w:tr>
            <w:tr w:rsidR="005525F7" w:rsidRPr="00C93058" w:rsidTr="008C6562">
              <w:trPr>
                <w:trHeight w:val="11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  <w:tc>
                <w:tcPr>
                  <w:tcW w:w="1038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13:10 HRS</w:t>
                  </w:r>
                </w:p>
              </w:tc>
              <w:tc>
                <w:tcPr>
                  <w:tcW w:w="5646" w:type="dxa"/>
                  <w:noWrap/>
                  <w:vAlign w:val="center"/>
                  <w:hideMark/>
                </w:tcPr>
                <w:p w:rsidR="00D91DFF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TODO LO QUE DEBE SABER UN MBA</w:t>
                  </w:r>
                </w:p>
              </w:tc>
              <w:tc>
                <w:tcPr>
                  <w:tcW w:w="3544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MTRO. ALDO ARNALDO GÓMEZ CRUZ</w:t>
                  </w:r>
                </w:p>
              </w:tc>
            </w:tr>
            <w:tr w:rsidR="005525F7" w:rsidRPr="00C93058" w:rsidTr="008C656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1038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13:45 HRS</w:t>
                  </w:r>
                </w:p>
              </w:tc>
              <w:tc>
                <w:tcPr>
                  <w:tcW w:w="5646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D91DFF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“SEGUIR ESTUDIANDO” ¿PARA QUÉ?</w:t>
                  </w:r>
                </w:p>
              </w:tc>
              <w:tc>
                <w:tcPr>
                  <w:tcW w:w="3544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MAESTRA EN EDUCACIÓN EMELIA HERNÁNDEZ PAYÁN</w:t>
                  </w:r>
                </w:p>
              </w:tc>
            </w:tr>
            <w:tr w:rsidR="005525F7" w:rsidRPr="00C93058" w:rsidTr="008C6562">
              <w:trPr>
                <w:trHeight w:val="5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6</w:t>
                  </w:r>
                </w:p>
              </w:tc>
              <w:tc>
                <w:tcPr>
                  <w:tcW w:w="1038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14:20 HRS</w:t>
                  </w:r>
                </w:p>
              </w:tc>
              <w:tc>
                <w:tcPr>
                  <w:tcW w:w="5646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PROGRAMAS ACADÉMICOS RELACIONADOS A LA SEXUALIDAD, EL GÉNERO Y LA VIOLENCIA</w:t>
                  </w:r>
                </w:p>
              </w:tc>
              <w:tc>
                <w:tcPr>
                  <w:tcW w:w="3544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PSIC. Y SEX. ROSSANA DE GPE. ACHACH CERVERA</w:t>
                  </w:r>
                </w:p>
              </w:tc>
            </w:tr>
            <w:tr w:rsidR="005525F7" w:rsidRPr="00C93058" w:rsidTr="008C656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7</w:t>
                  </w:r>
                </w:p>
              </w:tc>
              <w:tc>
                <w:tcPr>
                  <w:tcW w:w="1038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15:00 HRS</w:t>
                  </w:r>
                </w:p>
              </w:tc>
              <w:tc>
                <w:tcPr>
                  <w:tcW w:w="5646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D91DFF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BIOTECNOLOGÍAS REPRODUCTIVAS PARA EL SIGLO XXI</w:t>
                  </w:r>
                </w:p>
              </w:tc>
              <w:tc>
                <w:tcPr>
                  <w:tcW w:w="3544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DR. JULIO PORFIRIO RAMON UGALDE</w:t>
                  </w:r>
                </w:p>
              </w:tc>
            </w:tr>
            <w:tr w:rsidR="005525F7" w:rsidRPr="00C93058" w:rsidTr="008C6562">
              <w:trPr>
                <w:trHeight w:val="13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8</w:t>
                  </w:r>
                </w:p>
              </w:tc>
              <w:tc>
                <w:tcPr>
                  <w:tcW w:w="1038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15:30 HRS</w:t>
                  </w:r>
                </w:p>
              </w:tc>
              <w:tc>
                <w:tcPr>
                  <w:tcW w:w="5646" w:type="dxa"/>
                  <w:vAlign w:val="center"/>
                  <w:hideMark/>
                </w:tcPr>
                <w:p w:rsidR="00D91DFF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CONTRIBUCIÓN DEL CERDO PELÓN MEXICANO EN LA SEGURIDAD ALIMENTARIA</w:t>
                  </w:r>
                </w:p>
              </w:tc>
              <w:tc>
                <w:tcPr>
                  <w:tcW w:w="3544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DR. ANGEL CARMELO SIERRA VASQUEZ</w:t>
                  </w:r>
                </w:p>
              </w:tc>
            </w:tr>
            <w:tr w:rsidR="005525F7" w:rsidRPr="00C93058" w:rsidTr="008C656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9</w:t>
                  </w:r>
                </w:p>
              </w:tc>
              <w:tc>
                <w:tcPr>
                  <w:tcW w:w="1038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16:00 HRS</w:t>
                  </w:r>
                </w:p>
              </w:tc>
              <w:tc>
                <w:tcPr>
                  <w:tcW w:w="5646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D91DFF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CONTAMINACIÓN QUÍMICA Y SU EFECTO SOBRE ORGANISMOS ACUÁTICOS</w:t>
                  </w:r>
                </w:p>
              </w:tc>
              <w:tc>
                <w:tcPr>
                  <w:tcW w:w="3544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DR. JUAN JOSE SANDOVAL GÍO</w:t>
                  </w:r>
                </w:p>
              </w:tc>
            </w:tr>
            <w:tr w:rsidR="005525F7" w:rsidRPr="00C93058" w:rsidTr="008C6562">
              <w:trPr>
                <w:trHeight w:val="21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10</w:t>
                  </w:r>
                </w:p>
              </w:tc>
              <w:tc>
                <w:tcPr>
                  <w:tcW w:w="1038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16:35 HRS</w:t>
                  </w:r>
                </w:p>
              </w:tc>
              <w:tc>
                <w:tcPr>
                  <w:tcW w:w="5646" w:type="dxa"/>
                  <w:vAlign w:val="center"/>
                  <w:hideMark/>
                </w:tcPr>
                <w:p w:rsidR="00D91DFF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ESTUDIOS SUPERIORES: TRASCENDENCIA Y ACTUALIDAD</w:t>
                  </w:r>
                </w:p>
              </w:tc>
              <w:tc>
                <w:tcPr>
                  <w:tcW w:w="3544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MTRO. JUAN MANUEL PAZ ALEGRÍA</w:t>
                  </w:r>
                </w:p>
              </w:tc>
            </w:tr>
            <w:tr w:rsidR="005525F7" w:rsidRPr="00C93058" w:rsidTr="008C656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11</w:t>
                  </w:r>
                </w:p>
              </w:tc>
              <w:tc>
                <w:tcPr>
                  <w:tcW w:w="1038" w:type="dxa"/>
                  <w:tcBorders>
                    <w:top w:val="none" w:sz="0" w:space="0" w:color="auto"/>
                    <w:bottom w:val="none" w:sz="0" w:space="0" w:color="auto"/>
                  </w:tcBorders>
                  <w:noWrap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17:10 HRS</w:t>
                  </w:r>
                </w:p>
              </w:tc>
              <w:tc>
                <w:tcPr>
                  <w:tcW w:w="5646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D91DFF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LA ENSEÑANZA TRILINGUE EN YUCATÁN</w:t>
                  </w:r>
                </w:p>
              </w:tc>
              <w:tc>
                <w:tcPr>
                  <w:tcW w:w="3544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DR. FRANZ BOKEL</w:t>
                  </w:r>
                </w:p>
              </w:tc>
            </w:tr>
            <w:tr w:rsidR="005525F7" w:rsidRPr="00C93058" w:rsidTr="008C6562">
              <w:trPr>
                <w:trHeight w:val="27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12</w:t>
                  </w:r>
                </w:p>
              </w:tc>
              <w:tc>
                <w:tcPr>
                  <w:tcW w:w="1038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17:45 HRS</w:t>
                  </w:r>
                </w:p>
              </w:tc>
              <w:tc>
                <w:tcPr>
                  <w:tcW w:w="5646" w:type="dxa"/>
                  <w:noWrap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OPORTUNIDADES DE DESARROLLO PROFESIONAL DE LOS ESTUDIANTES DE POSGRADO</w:t>
                  </w:r>
                </w:p>
              </w:tc>
              <w:tc>
                <w:tcPr>
                  <w:tcW w:w="3544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CP.CONCEPCIÓN MÁNICA ZUCCOLOTTO MDO</w:t>
                  </w:r>
                </w:p>
              </w:tc>
            </w:tr>
            <w:tr w:rsidR="005525F7" w:rsidRPr="00C93058" w:rsidTr="008C656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13</w:t>
                  </w:r>
                </w:p>
              </w:tc>
              <w:tc>
                <w:tcPr>
                  <w:tcW w:w="1038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18:20 HRS</w:t>
                  </w:r>
                </w:p>
              </w:tc>
              <w:tc>
                <w:tcPr>
                  <w:tcW w:w="5646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D91DFF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ESTRATEGIAS DE MARKETING Y PLAN DE MEDIOS</w:t>
                  </w:r>
                </w:p>
              </w:tc>
              <w:tc>
                <w:tcPr>
                  <w:tcW w:w="3544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L.C. ROGER MÉNDEZ CASTILLO</w:t>
                  </w:r>
                </w:p>
              </w:tc>
            </w:tr>
            <w:tr w:rsidR="005525F7" w:rsidRPr="00C93058" w:rsidTr="008C6562">
              <w:trPr>
                <w:trHeight w:val="30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14</w:t>
                  </w:r>
                </w:p>
              </w:tc>
              <w:tc>
                <w:tcPr>
                  <w:tcW w:w="1038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18:55 HRS</w:t>
                  </w:r>
                </w:p>
              </w:tc>
              <w:tc>
                <w:tcPr>
                  <w:tcW w:w="5646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ESTRÉS ACADÉMICO EN ALUMNOS DE POSGRADO</w:t>
                  </w:r>
                </w:p>
              </w:tc>
              <w:tc>
                <w:tcPr>
                  <w:tcW w:w="3544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DRA. C. ZAIDA IRENE NIEVES ACHÓN</w:t>
                  </w:r>
                </w:p>
              </w:tc>
            </w:tr>
            <w:tr w:rsidR="005525F7" w:rsidRPr="00C93058" w:rsidTr="008C656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15</w:t>
                  </w:r>
                </w:p>
              </w:tc>
              <w:tc>
                <w:tcPr>
                  <w:tcW w:w="1038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19:30 HRS</w:t>
                  </w:r>
                </w:p>
              </w:tc>
              <w:tc>
                <w:tcPr>
                  <w:tcW w:w="5646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D91DFF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LÍDERES PROFESIONALES QUE TRANSFORMAN AL MUNDO</w:t>
                  </w:r>
                </w:p>
              </w:tc>
              <w:tc>
                <w:tcPr>
                  <w:tcW w:w="3544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MTRO. ABSALÓN ÁLVAREZ ESCALANTE</w:t>
                  </w:r>
                </w:p>
              </w:tc>
            </w:tr>
            <w:tr w:rsidR="005525F7" w:rsidRPr="00C93058" w:rsidTr="008C6562">
              <w:trPr>
                <w:trHeight w:val="5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16</w:t>
                  </w:r>
                </w:p>
              </w:tc>
              <w:tc>
                <w:tcPr>
                  <w:tcW w:w="1038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20:00 HRS</w:t>
                  </w:r>
                </w:p>
              </w:tc>
              <w:tc>
                <w:tcPr>
                  <w:tcW w:w="5646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POSGRADO EN INGENIERÍA DE COSTAS Y RÍOS DE LA UNAM EN LA UNIDAD ACADÉMICA SISAL</w:t>
                  </w:r>
                </w:p>
              </w:tc>
              <w:tc>
                <w:tcPr>
                  <w:tcW w:w="3544" w:type="dxa"/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DRA. ELENA OJEDA CASILLAS</w:t>
                  </w:r>
                </w:p>
              </w:tc>
            </w:tr>
            <w:tr w:rsidR="005525F7" w:rsidRPr="00C93058" w:rsidTr="008C656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b w:val="0"/>
                      <w:color w:val="000000" w:themeColor="text1"/>
                      <w:sz w:val="18"/>
                      <w:szCs w:val="18"/>
                      <w:lang w:eastAsia="es-MX"/>
                    </w:rPr>
                    <w:t>17</w:t>
                  </w:r>
                </w:p>
              </w:tc>
              <w:tc>
                <w:tcPr>
                  <w:tcW w:w="1038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20:25 HRS</w:t>
                  </w:r>
                </w:p>
              </w:tc>
              <w:tc>
                <w:tcPr>
                  <w:tcW w:w="5646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POSGRADO DE CIENCIAS DEL MAR Y LIMNOLOGÍA DE LA UNAM EN LA UNIDAD ACADÉMICA SISAL</w:t>
                  </w:r>
                </w:p>
              </w:tc>
              <w:tc>
                <w:tcPr>
                  <w:tcW w:w="3544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5525F7" w:rsidRPr="00C93058" w:rsidRDefault="005525F7" w:rsidP="00D91DF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</w:pPr>
                  <w:r w:rsidRPr="00C93058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  <w:lang w:eastAsia="es-MX"/>
                    </w:rPr>
                    <w:t>DR. XAVIER CHIAPPA CARRARA</w:t>
                  </w:r>
                </w:p>
              </w:tc>
            </w:tr>
          </w:tbl>
          <w:p w:rsidR="00953A14" w:rsidRPr="00C93058" w:rsidRDefault="00953A14" w:rsidP="0032282C">
            <w:pPr>
              <w:pStyle w:val="Prrafodelista"/>
              <w:ind w:left="0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74377D" w:rsidRPr="00F65AA8" w:rsidRDefault="0074377D" w:rsidP="0074377D">
      <w:pPr>
        <w:ind w:left="-709"/>
        <w:rPr>
          <w:rFonts w:asciiTheme="minorHAnsi" w:hAnsiTheme="minorHAnsi"/>
          <w:color w:val="002060"/>
          <w:sz w:val="22"/>
          <w:szCs w:val="22"/>
        </w:rPr>
      </w:pPr>
      <w:r w:rsidRPr="00F65AA8">
        <w:rPr>
          <w:rFonts w:asciiTheme="minorHAnsi" w:hAnsiTheme="minorHAnsi"/>
          <w:b/>
          <w:color w:val="002060"/>
          <w:sz w:val="22"/>
          <w:szCs w:val="22"/>
          <w:lang w:val="es-ES"/>
        </w:rPr>
        <w:t>NOTA: Para completar tu registro</w:t>
      </w:r>
      <w:r w:rsidR="00F65AA8">
        <w:rPr>
          <w:rFonts w:asciiTheme="minorHAnsi" w:hAnsiTheme="minorHAnsi"/>
          <w:b/>
          <w:color w:val="002060"/>
          <w:sz w:val="22"/>
          <w:szCs w:val="22"/>
          <w:lang w:val="es-ES"/>
        </w:rPr>
        <w:t xml:space="preserve"> y recibir tu có</w:t>
      </w:r>
      <w:r w:rsidR="0074498A" w:rsidRPr="00F65AA8">
        <w:rPr>
          <w:rFonts w:asciiTheme="minorHAnsi" w:hAnsiTheme="minorHAnsi"/>
          <w:b/>
          <w:color w:val="002060"/>
          <w:sz w:val="22"/>
          <w:szCs w:val="22"/>
          <w:lang w:val="es-ES"/>
        </w:rPr>
        <w:t>digo de confirmación</w:t>
      </w:r>
      <w:r w:rsidRPr="00F65AA8">
        <w:rPr>
          <w:rFonts w:asciiTheme="minorHAnsi" w:hAnsiTheme="minorHAnsi"/>
          <w:b/>
          <w:color w:val="002060"/>
          <w:sz w:val="22"/>
          <w:szCs w:val="22"/>
          <w:lang w:val="es-ES"/>
        </w:rPr>
        <w:t xml:space="preserve"> envía el formato a los correos: </w:t>
      </w:r>
      <w:hyperlink r:id="rId9" w:history="1">
        <w:r w:rsidRPr="00F65AA8">
          <w:rPr>
            <w:rStyle w:val="Hipervnculo"/>
            <w:rFonts w:asciiTheme="minorHAnsi" w:hAnsiTheme="minorHAnsi"/>
            <w:b/>
            <w:color w:val="002060"/>
            <w:sz w:val="22"/>
            <w:szCs w:val="22"/>
            <w:u w:val="none"/>
            <w:lang w:val="es-ES"/>
          </w:rPr>
          <w:t>cecilia.perez@yucatan.gob.mx</w:t>
        </w:r>
      </w:hyperlink>
      <w:r w:rsidRPr="00F65AA8">
        <w:rPr>
          <w:rFonts w:asciiTheme="minorHAnsi" w:hAnsiTheme="minorHAnsi"/>
          <w:b/>
          <w:color w:val="002060"/>
          <w:sz w:val="22"/>
          <w:szCs w:val="22"/>
          <w:lang w:val="es-ES"/>
        </w:rPr>
        <w:t xml:space="preserve"> y ericka.garibay@yucatan.gob.mx</w:t>
      </w:r>
      <w:r w:rsidR="00F65AA8">
        <w:rPr>
          <w:rFonts w:asciiTheme="minorHAnsi" w:hAnsiTheme="minorHAnsi"/>
          <w:b/>
          <w:color w:val="002060"/>
          <w:sz w:val="22"/>
          <w:szCs w:val="22"/>
          <w:lang w:val="es-ES"/>
        </w:rPr>
        <w:t>.</w:t>
      </w:r>
    </w:p>
    <w:sectPr w:rsidR="0074377D" w:rsidRPr="00F65AA8" w:rsidSect="00D615D2">
      <w:headerReference w:type="first" r:id="rId10"/>
      <w:footerReference w:type="first" r:id="rId11"/>
      <w:type w:val="continuous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24" w:rsidRDefault="004E4A24" w:rsidP="00C65AA5">
      <w:r>
        <w:separator/>
      </w:r>
    </w:p>
  </w:endnote>
  <w:endnote w:type="continuationSeparator" w:id="0">
    <w:p w:rsidR="004E4A24" w:rsidRDefault="004E4A24" w:rsidP="00C6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94" w:rsidRDefault="00D615D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A5ADAE7" wp14:editId="4A8CB2AC">
          <wp:simplePos x="0" y="0"/>
          <wp:positionH relativeFrom="column">
            <wp:posOffset>-705485</wp:posOffset>
          </wp:positionH>
          <wp:positionV relativeFrom="paragraph">
            <wp:posOffset>-332105</wp:posOffset>
          </wp:positionV>
          <wp:extent cx="7359650" cy="823569"/>
          <wp:effectExtent l="0" t="0" r="0" b="0"/>
          <wp:wrapNone/>
          <wp:docPr id="13" name="Imagen 13" descr="C:\RESPALDO EQUIPO CECI\concytey\ceci\FERIAS\2014\BANNER LOS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RESPALDO EQUIPO CECI\concytey\ceci\FERIAS\2014\BANNER LOSG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0" cy="823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24" w:rsidRDefault="004E4A24" w:rsidP="00C65AA5">
      <w:r>
        <w:separator/>
      </w:r>
    </w:p>
  </w:footnote>
  <w:footnote w:type="continuationSeparator" w:id="0">
    <w:p w:rsidR="004E4A24" w:rsidRDefault="004E4A24" w:rsidP="00C6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94" w:rsidRDefault="00C93058">
    <w:pPr>
      <w:pStyle w:val="Encabezado"/>
    </w:pPr>
    <w:r>
      <w:rPr>
        <w:rFonts w:ascii="Calibri" w:hAnsi="Calibri"/>
        <w:noProof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300D9D9B" wp14:editId="1563FE81">
          <wp:simplePos x="0" y="0"/>
          <wp:positionH relativeFrom="column">
            <wp:posOffset>-670560</wp:posOffset>
          </wp:positionH>
          <wp:positionV relativeFrom="paragraph">
            <wp:posOffset>-190500</wp:posOffset>
          </wp:positionV>
          <wp:extent cx="2009775" cy="615950"/>
          <wp:effectExtent l="0" t="0" r="9525" b="0"/>
          <wp:wrapThrough wrapText="bothSides">
            <wp:wrapPolygon edited="0">
              <wp:start x="0" y="0"/>
              <wp:lineTo x="0" y="20709"/>
              <wp:lineTo x="21498" y="20709"/>
              <wp:lineTo x="21498" y="0"/>
              <wp:lineTo x="0" y="0"/>
            </wp:wrapPolygon>
          </wp:wrapThrough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 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827615F" wp14:editId="59CF506D">
          <wp:simplePos x="0" y="0"/>
          <wp:positionH relativeFrom="column">
            <wp:posOffset>4663440</wp:posOffset>
          </wp:positionH>
          <wp:positionV relativeFrom="paragraph">
            <wp:posOffset>-319405</wp:posOffset>
          </wp:positionV>
          <wp:extent cx="1581150" cy="997585"/>
          <wp:effectExtent l="0" t="0" r="0" b="0"/>
          <wp:wrapNone/>
          <wp:docPr id="10" name="Imagen 10" descr="C:\Users\CONCIYTEY\Desktop\T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NCIYTEY\Desktop\TEM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169"/>
    <w:multiLevelType w:val="hybridMultilevel"/>
    <w:tmpl w:val="DB7CA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6542E"/>
    <w:multiLevelType w:val="multilevel"/>
    <w:tmpl w:val="7794CBF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1333534"/>
    <w:multiLevelType w:val="hybridMultilevel"/>
    <w:tmpl w:val="809A0F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D407A"/>
    <w:multiLevelType w:val="multilevel"/>
    <w:tmpl w:val="98EE55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>
    <w:nsid w:val="3C553765"/>
    <w:multiLevelType w:val="hybridMultilevel"/>
    <w:tmpl w:val="C6124F7E"/>
    <w:lvl w:ilvl="0" w:tplc="080A000F">
      <w:start w:val="1"/>
      <w:numFmt w:val="decimal"/>
      <w:lvlText w:val="%1.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7B66081"/>
    <w:multiLevelType w:val="hybridMultilevel"/>
    <w:tmpl w:val="262A8F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02184"/>
    <w:multiLevelType w:val="hybridMultilevel"/>
    <w:tmpl w:val="116E1B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25334"/>
    <w:multiLevelType w:val="multilevel"/>
    <w:tmpl w:val="7794CBF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2023827"/>
    <w:multiLevelType w:val="multilevel"/>
    <w:tmpl w:val="F5E4AD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92" w:hanging="1440"/>
      </w:pPr>
      <w:rPr>
        <w:rFonts w:hint="default"/>
      </w:rPr>
    </w:lvl>
  </w:abstractNum>
  <w:abstractNum w:abstractNumId="9">
    <w:nsid w:val="69006F9D"/>
    <w:multiLevelType w:val="hybridMultilevel"/>
    <w:tmpl w:val="48E870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71C0"/>
    <w:multiLevelType w:val="hybridMultilevel"/>
    <w:tmpl w:val="B3622EE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F012497"/>
    <w:multiLevelType w:val="hybridMultilevel"/>
    <w:tmpl w:val="DE726A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D6"/>
    <w:rsid w:val="00004C44"/>
    <w:rsid w:val="00007021"/>
    <w:rsid w:val="00050E17"/>
    <w:rsid w:val="000751C0"/>
    <w:rsid w:val="00081F7C"/>
    <w:rsid w:val="000A54CE"/>
    <w:rsid w:val="000E3FB1"/>
    <w:rsid w:val="001030C7"/>
    <w:rsid w:val="00160B8A"/>
    <w:rsid w:val="00183F64"/>
    <w:rsid w:val="001E249B"/>
    <w:rsid w:val="001E7838"/>
    <w:rsid w:val="00231EF7"/>
    <w:rsid w:val="002652B3"/>
    <w:rsid w:val="002968D4"/>
    <w:rsid w:val="002C413B"/>
    <w:rsid w:val="002D3C26"/>
    <w:rsid w:val="002E27C3"/>
    <w:rsid w:val="00300A72"/>
    <w:rsid w:val="00322547"/>
    <w:rsid w:val="0032282C"/>
    <w:rsid w:val="003445EA"/>
    <w:rsid w:val="00350010"/>
    <w:rsid w:val="003A5611"/>
    <w:rsid w:val="003B220F"/>
    <w:rsid w:val="003E249D"/>
    <w:rsid w:val="00463CCB"/>
    <w:rsid w:val="004E4A24"/>
    <w:rsid w:val="004F65FF"/>
    <w:rsid w:val="00506167"/>
    <w:rsid w:val="00510D3B"/>
    <w:rsid w:val="00517022"/>
    <w:rsid w:val="0052236D"/>
    <w:rsid w:val="00525D7B"/>
    <w:rsid w:val="005525F7"/>
    <w:rsid w:val="00571117"/>
    <w:rsid w:val="0058098F"/>
    <w:rsid w:val="005A2B7F"/>
    <w:rsid w:val="005C5AB6"/>
    <w:rsid w:val="005F4C59"/>
    <w:rsid w:val="006024E6"/>
    <w:rsid w:val="00612150"/>
    <w:rsid w:val="00614A12"/>
    <w:rsid w:val="00615E6D"/>
    <w:rsid w:val="00622861"/>
    <w:rsid w:val="0069306B"/>
    <w:rsid w:val="006A1E30"/>
    <w:rsid w:val="006C3030"/>
    <w:rsid w:val="006C7BBF"/>
    <w:rsid w:val="006D6050"/>
    <w:rsid w:val="00726FD7"/>
    <w:rsid w:val="0074377D"/>
    <w:rsid w:val="0074498A"/>
    <w:rsid w:val="007A27D0"/>
    <w:rsid w:val="007D3E06"/>
    <w:rsid w:val="007F1E3A"/>
    <w:rsid w:val="00814E72"/>
    <w:rsid w:val="00826CFD"/>
    <w:rsid w:val="008417F1"/>
    <w:rsid w:val="00850D99"/>
    <w:rsid w:val="008614D6"/>
    <w:rsid w:val="00882BAB"/>
    <w:rsid w:val="008967AB"/>
    <w:rsid w:val="008B2A69"/>
    <w:rsid w:val="008C6562"/>
    <w:rsid w:val="008D263B"/>
    <w:rsid w:val="008D43F2"/>
    <w:rsid w:val="0094090F"/>
    <w:rsid w:val="00953A14"/>
    <w:rsid w:val="00962340"/>
    <w:rsid w:val="009C48FB"/>
    <w:rsid w:val="009D3705"/>
    <w:rsid w:val="009E392F"/>
    <w:rsid w:val="00A11AA0"/>
    <w:rsid w:val="00A13EDE"/>
    <w:rsid w:val="00A37726"/>
    <w:rsid w:val="00AA47E9"/>
    <w:rsid w:val="00AE0E03"/>
    <w:rsid w:val="00B01885"/>
    <w:rsid w:val="00B21A06"/>
    <w:rsid w:val="00B50E3F"/>
    <w:rsid w:val="00B93764"/>
    <w:rsid w:val="00BB57E1"/>
    <w:rsid w:val="00BE20C8"/>
    <w:rsid w:val="00BE5645"/>
    <w:rsid w:val="00BF26F6"/>
    <w:rsid w:val="00C5582E"/>
    <w:rsid w:val="00C65AA5"/>
    <w:rsid w:val="00C835A4"/>
    <w:rsid w:val="00C8420C"/>
    <w:rsid w:val="00C93058"/>
    <w:rsid w:val="00C948D1"/>
    <w:rsid w:val="00CA1184"/>
    <w:rsid w:val="00CF2F47"/>
    <w:rsid w:val="00D615D2"/>
    <w:rsid w:val="00D80FA9"/>
    <w:rsid w:val="00D8595C"/>
    <w:rsid w:val="00D863B7"/>
    <w:rsid w:val="00D91DFF"/>
    <w:rsid w:val="00DA7F2A"/>
    <w:rsid w:val="00DB297E"/>
    <w:rsid w:val="00DD1EB3"/>
    <w:rsid w:val="00DE363A"/>
    <w:rsid w:val="00E035AE"/>
    <w:rsid w:val="00E05961"/>
    <w:rsid w:val="00E657C7"/>
    <w:rsid w:val="00E73757"/>
    <w:rsid w:val="00E95688"/>
    <w:rsid w:val="00ED0067"/>
    <w:rsid w:val="00F22973"/>
    <w:rsid w:val="00F40DFD"/>
    <w:rsid w:val="00F65AA8"/>
    <w:rsid w:val="00F85641"/>
    <w:rsid w:val="00FD0730"/>
    <w:rsid w:val="00FD08A5"/>
    <w:rsid w:val="00FD576B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4D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614D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0E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3F"/>
    <w:rPr>
      <w:rFonts w:ascii="Tahoma" w:eastAsia="Times New Roman" w:hAnsi="Tahoma" w:cs="Tahoma"/>
      <w:sz w:val="16"/>
      <w:szCs w:val="16"/>
      <w:lang w:val="es-MX" w:eastAsia="es-ES"/>
    </w:rPr>
  </w:style>
  <w:style w:type="table" w:styleId="Listaclara-nfasis3">
    <w:name w:val="Light List Accent 3"/>
    <w:basedOn w:val="Tablanormal"/>
    <w:uiPriority w:val="61"/>
    <w:rsid w:val="00B50E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50E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3">
    <w:name w:val="Light Grid Accent 3"/>
    <w:basedOn w:val="Tablanormal"/>
    <w:uiPriority w:val="62"/>
    <w:rsid w:val="00B50E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2286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63CC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B220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A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5AA5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C65A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AA5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table" w:styleId="Cuadrculaclara-nfasis5">
    <w:name w:val="Light Grid Accent 5"/>
    <w:basedOn w:val="Tablanormal"/>
    <w:uiPriority w:val="62"/>
    <w:rsid w:val="00004C4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media1-nfasis3">
    <w:name w:val="Medium List 1 Accent 3"/>
    <w:basedOn w:val="Tablanormal"/>
    <w:uiPriority w:val="65"/>
    <w:rsid w:val="00004C4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2-nfasis2">
    <w:name w:val="Medium List 2 Accent 2"/>
    <w:basedOn w:val="Tablanormal"/>
    <w:uiPriority w:val="66"/>
    <w:rsid w:val="00004C4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2">
    <w:name w:val="Light List Accent 2"/>
    <w:basedOn w:val="Tablanormal"/>
    <w:uiPriority w:val="61"/>
    <w:rsid w:val="00004C44"/>
    <w:pPr>
      <w:spacing w:line="240" w:lineRule="auto"/>
      <w:jc w:val="left"/>
    </w:pPr>
    <w:rPr>
      <w:lang w:val="es-MX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4">
    <w:name w:val="Light List Accent 4"/>
    <w:basedOn w:val="Tablanormal"/>
    <w:uiPriority w:val="61"/>
    <w:rsid w:val="00FE4B9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4D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614D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0E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3F"/>
    <w:rPr>
      <w:rFonts w:ascii="Tahoma" w:eastAsia="Times New Roman" w:hAnsi="Tahoma" w:cs="Tahoma"/>
      <w:sz w:val="16"/>
      <w:szCs w:val="16"/>
      <w:lang w:val="es-MX" w:eastAsia="es-ES"/>
    </w:rPr>
  </w:style>
  <w:style w:type="table" w:styleId="Listaclara-nfasis3">
    <w:name w:val="Light List Accent 3"/>
    <w:basedOn w:val="Tablanormal"/>
    <w:uiPriority w:val="61"/>
    <w:rsid w:val="00B50E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50E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3">
    <w:name w:val="Light Grid Accent 3"/>
    <w:basedOn w:val="Tablanormal"/>
    <w:uiPriority w:val="62"/>
    <w:rsid w:val="00B50E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2286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63CC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B220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A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5AA5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C65A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AA5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table" w:styleId="Cuadrculaclara-nfasis5">
    <w:name w:val="Light Grid Accent 5"/>
    <w:basedOn w:val="Tablanormal"/>
    <w:uiPriority w:val="62"/>
    <w:rsid w:val="00004C4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media1-nfasis3">
    <w:name w:val="Medium List 1 Accent 3"/>
    <w:basedOn w:val="Tablanormal"/>
    <w:uiPriority w:val="65"/>
    <w:rsid w:val="00004C4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2-nfasis2">
    <w:name w:val="Medium List 2 Accent 2"/>
    <w:basedOn w:val="Tablanormal"/>
    <w:uiPriority w:val="66"/>
    <w:rsid w:val="00004C4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2">
    <w:name w:val="Light List Accent 2"/>
    <w:basedOn w:val="Tablanormal"/>
    <w:uiPriority w:val="61"/>
    <w:rsid w:val="00004C44"/>
    <w:pPr>
      <w:spacing w:line="240" w:lineRule="auto"/>
      <w:jc w:val="left"/>
    </w:pPr>
    <w:rPr>
      <w:lang w:val="es-MX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4">
    <w:name w:val="Light List Accent 4"/>
    <w:basedOn w:val="Tablanormal"/>
    <w:uiPriority w:val="61"/>
    <w:rsid w:val="00FE4B9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cilia.perez@yucatan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6006-094D-4662-BC9F-1CFB28F9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CONCYTEY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concitey</dc:creator>
  <cp:lastModifiedBy>Ericka Garibay</cp:lastModifiedBy>
  <cp:revision>2</cp:revision>
  <cp:lastPrinted>2014-03-25T19:00:00Z</cp:lastPrinted>
  <dcterms:created xsi:type="dcterms:W3CDTF">2014-04-04T18:00:00Z</dcterms:created>
  <dcterms:modified xsi:type="dcterms:W3CDTF">2014-04-04T18:00:00Z</dcterms:modified>
</cp:coreProperties>
</file>