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1DA" w:rsidRPr="00E66732" w:rsidRDefault="00B06EB2" w:rsidP="00024222">
      <w:pPr>
        <w:pStyle w:val="Ttulo"/>
        <w:rPr>
          <w:rFonts w:ascii="Arial" w:hAnsi="Arial" w:cs="Arial"/>
          <w:color w:val="333333"/>
          <w:sz w:val="20"/>
        </w:rPr>
      </w:pPr>
      <w:bookmarkStart w:id="0" w:name="_GoBack"/>
      <w:bookmarkEnd w:id="0"/>
      <w:r w:rsidRPr="00E66732">
        <w:rPr>
          <w:rFonts w:ascii="Arial" w:hAnsi="Arial" w:cs="Arial"/>
          <w:color w:val="333333"/>
          <w:sz w:val="20"/>
        </w:rPr>
        <w:t>INSTITUTO TECNOLÓGICO SUPERIOR DEL SUR DEL ESTADO DE YUCATÁN</w:t>
      </w:r>
    </w:p>
    <w:p w:rsidR="00A661DA" w:rsidRPr="00E66732" w:rsidRDefault="00B06EB2">
      <w:pPr>
        <w:pStyle w:val="Ttulo"/>
        <w:rPr>
          <w:rFonts w:ascii="Arial" w:hAnsi="Arial" w:cs="Arial"/>
          <w:sz w:val="20"/>
        </w:rPr>
      </w:pPr>
      <w:r w:rsidRPr="00E66732">
        <w:rPr>
          <w:rFonts w:ascii="Arial" w:hAnsi="Arial" w:cs="Arial"/>
          <w:sz w:val="20"/>
        </w:rPr>
        <w:t>DEPARTAMENTO DE SERVICIO SOCIAL Y RESIDENCIA PROFESIONAL</w:t>
      </w:r>
    </w:p>
    <w:p w:rsidR="00A661DA" w:rsidRDefault="008A562D">
      <w:pPr>
        <w:jc w:val="center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REGISTRO DE </w:t>
      </w:r>
      <w:r w:rsidR="000F49A8">
        <w:rPr>
          <w:b/>
          <w:color w:val="333333"/>
          <w:sz w:val="20"/>
        </w:rPr>
        <w:t>SEGUIMIENTO POR</w:t>
      </w:r>
      <w:r w:rsidR="00A661DA" w:rsidRPr="00E66732">
        <w:rPr>
          <w:b/>
          <w:color w:val="333333"/>
          <w:sz w:val="20"/>
        </w:rPr>
        <w:t xml:space="preserve"> PROYECTO DE RESIDENCIAS PROFESIONALES</w:t>
      </w:r>
      <w:r>
        <w:rPr>
          <w:b/>
          <w:color w:val="333333"/>
          <w:sz w:val="20"/>
        </w:rPr>
        <w:t xml:space="preserve"> DEL ASESOR INTERNO</w:t>
      </w:r>
    </w:p>
    <w:p w:rsidR="00E66732" w:rsidRPr="00E66732" w:rsidRDefault="00E66732">
      <w:pPr>
        <w:jc w:val="center"/>
        <w:rPr>
          <w:b/>
          <w:color w:val="333333"/>
          <w:sz w:val="20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4259"/>
        <w:gridCol w:w="2268"/>
        <w:gridCol w:w="1701"/>
        <w:gridCol w:w="2268"/>
        <w:gridCol w:w="992"/>
      </w:tblGrid>
      <w:tr w:rsidR="0071052C" w:rsidRPr="00407209" w:rsidTr="00E403D5">
        <w:tc>
          <w:tcPr>
            <w:tcW w:w="222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 INTERNO:</w:t>
            </w:r>
          </w:p>
        </w:tc>
        <w:tc>
          <w:tcPr>
            <w:tcW w:w="4259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ASESOR EXTERNO: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71052C" w:rsidRPr="00407209" w:rsidRDefault="0071052C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PROYECTO:</w:t>
            </w:r>
          </w:p>
        </w:tc>
        <w:tc>
          <w:tcPr>
            <w:tcW w:w="8228" w:type="dxa"/>
            <w:gridSpan w:val="3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EB015D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No. RESIDENTES</w:t>
            </w:r>
            <w:r w:rsidR="00EB015D" w:rsidRPr="00407209">
              <w:rPr>
                <w:bCs/>
                <w:color w:val="333333"/>
                <w:sz w:val="20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color w:val="333333"/>
                <w:sz w:val="20"/>
                <w:szCs w:val="22"/>
              </w:rPr>
              <w:t>ALUMNO(S):</w:t>
            </w: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  <w:r w:rsidRPr="00407209">
              <w:rPr>
                <w:bCs/>
                <w:color w:val="333333"/>
                <w:sz w:val="20"/>
                <w:szCs w:val="22"/>
              </w:rPr>
              <w:t>MATRICULA(S):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7871B8">
            <w:pPr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  <w:tr w:rsidR="00AE1574" w:rsidRPr="00407209" w:rsidTr="00E403D5">
        <w:tc>
          <w:tcPr>
            <w:tcW w:w="2228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6527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color w:val="333333"/>
                <w:sz w:val="20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E1574" w:rsidRPr="00407209" w:rsidRDefault="00AE1574" w:rsidP="00407209">
            <w:pPr>
              <w:spacing w:before="60" w:after="60"/>
              <w:jc w:val="both"/>
              <w:rPr>
                <w:bCs/>
                <w:color w:val="333333"/>
                <w:sz w:val="20"/>
                <w:szCs w:val="22"/>
              </w:rPr>
            </w:pPr>
          </w:p>
        </w:tc>
      </w:tr>
    </w:tbl>
    <w:p w:rsidR="00D87912" w:rsidRDefault="00D87912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r w:rsidRPr="00F967F8">
              <w:rPr>
                <w:sz w:val="16"/>
              </w:rPr>
              <w:t>REPORTE DEL PRIMER CONTACTO CON EL ASESOR EXTERNO:</w:t>
            </w:r>
          </w:p>
        </w:tc>
      </w:tr>
      <w:tr w:rsidR="00EB015D" w:rsidTr="00407209">
        <w:tc>
          <w:tcPr>
            <w:tcW w:w="13716" w:type="dxa"/>
            <w:shd w:val="clear" w:color="auto" w:fill="auto"/>
          </w:tcPr>
          <w:p w:rsidR="00EB015D" w:rsidRDefault="00EB015D" w:rsidP="00D87912">
            <w:pPr>
              <w:rPr>
                <w:sz w:val="20"/>
              </w:rPr>
            </w:pPr>
          </w:p>
          <w:p w:rsidR="007871B8" w:rsidRPr="00E403D5" w:rsidRDefault="007871B8" w:rsidP="00D87912">
            <w:pPr>
              <w:rPr>
                <w:sz w:val="20"/>
              </w:rPr>
            </w:pPr>
          </w:p>
          <w:p w:rsidR="00095104" w:rsidRDefault="00095104" w:rsidP="00D87912">
            <w:pPr>
              <w:rPr>
                <w:sz w:val="20"/>
              </w:rPr>
            </w:pPr>
          </w:p>
          <w:p w:rsidR="00EB015D" w:rsidRPr="00E403D5" w:rsidRDefault="00EB015D" w:rsidP="00D87912">
            <w:pPr>
              <w:rPr>
                <w:sz w:val="20"/>
              </w:rPr>
            </w:pPr>
          </w:p>
        </w:tc>
      </w:tr>
    </w:tbl>
    <w:p w:rsidR="002D798F" w:rsidRDefault="002D798F" w:rsidP="00D87912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8"/>
        <w:gridCol w:w="3938"/>
        <w:gridCol w:w="597"/>
        <w:gridCol w:w="3939"/>
        <w:gridCol w:w="708"/>
      </w:tblGrid>
      <w:tr w:rsidR="002D798F" w:rsidTr="00407209">
        <w:tc>
          <w:tcPr>
            <w:tcW w:w="4534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1</w:t>
            </w:r>
          </w:p>
        </w:tc>
        <w:tc>
          <w:tcPr>
            <w:tcW w:w="4535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2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2D798F" w:rsidRPr="00F967F8" w:rsidRDefault="002D798F" w:rsidP="00D87912">
            <w:pPr>
              <w:rPr>
                <w:sz w:val="16"/>
              </w:rPr>
            </w:pPr>
            <w:r w:rsidRPr="00F967F8">
              <w:rPr>
                <w:sz w:val="16"/>
              </w:rPr>
              <w:t>REPORTE DE SEGUIMIENTO 3</w:t>
            </w:r>
          </w:p>
        </w:tc>
      </w:tr>
      <w:tr w:rsidR="00381515" w:rsidTr="00FA0BD6">
        <w:trPr>
          <w:trHeight w:val="1410"/>
        </w:trPr>
        <w:tc>
          <w:tcPr>
            <w:tcW w:w="4534" w:type="dxa"/>
            <w:gridSpan w:val="2"/>
            <w:shd w:val="clear" w:color="auto" w:fill="auto"/>
          </w:tcPr>
          <w:p w:rsidR="00381515" w:rsidRDefault="00381515" w:rsidP="007871B8">
            <w:pPr>
              <w:rPr>
                <w:sz w:val="20"/>
              </w:rPr>
            </w:pPr>
          </w:p>
          <w:p w:rsidR="00625475" w:rsidRPr="00E403D5" w:rsidRDefault="00625475" w:rsidP="007871B8">
            <w:pPr>
              <w:rPr>
                <w:sz w:val="20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381515" w:rsidRPr="00E403D5" w:rsidRDefault="00381515" w:rsidP="00D87912">
            <w:pPr>
              <w:rPr>
                <w:sz w:val="20"/>
              </w:rPr>
            </w:pPr>
          </w:p>
        </w:tc>
      </w:tr>
      <w:tr w:rsidR="00FE4F17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50727" w:rsidRPr="00407209" w:rsidRDefault="00506B17" w:rsidP="00050727">
            <w:pPr>
              <w:rPr>
                <w:sz w:val="16"/>
              </w:rPr>
            </w:pPr>
            <w:r>
              <w:rPr>
                <w:sz w:val="16"/>
              </w:rPr>
              <w:t>CUMPLE CON LOS OBJETIVOS PARA  TITULACIÓN</w:t>
            </w:r>
            <w:r w:rsidR="006F3C32">
              <w:rPr>
                <w:sz w:val="16"/>
              </w:rPr>
              <w:t xml:space="preserve"> INTEGRAL</w:t>
            </w:r>
            <w:proofErr w:type="gramStart"/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 xml:space="preserve">  </w:t>
            </w:r>
            <w:r w:rsidR="00C126D7">
              <w:rPr>
                <w:sz w:val="16"/>
              </w:rPr>
              <w:t xml:space="preserve">( </w:t>
            </w:r>
            <w:r>
              <w:rPr>
                <w:sz w:val="16"/>
              </w:rPr>
              <w:t xml:space="preserve">SI </w:t>
            </w:r>
            <w:r w:rsidR="00C126D7">
              <w:rPr>
                <w:sz w:val="16"/>
              </w:rPr>
              <w:t>)</w:t>
            </w:r>
            <w:r>
              <w:rPr>
                <w:sz w:val="16"/>
              </w:rPr>
              <w:t xml:space="preserve"> </w:t>
            </w:r>
            <w:r w:rsidR="00C126D7">
              <w:rPr>
                <w:sz w:val="16"/>
              </w:rPr>
              <w:t xml:space="preserve"> ( </w:t>
            </w:r>
            <w:r>
              <w:rPr>
                <w:sz w:val="16"/>
              </w:rPr>
              <w:t>NO</w:t>
            </w:r>
            <w:r w:rsidR="00C126D7">
              <w:rPr>
                <w:sz w:val="16"/>
              </w:rPr>
              <w:t xml:space="preserve"> )</w:t>
            </w:r>
            <w:r w:rsidR="002C762A">
              <w:rPr>
                <w:sz w:val="16"/>
              </w:rPr>
              <w:t xml:space="preserve">  ( N/A )</w:t>
            </w:r>
            <w:r w:rsidR="00050727">
              <w:rPr>
                <w:sz w:val="20"/>
              </w:rPr>
              <w:t xml:space="preserve"> </w:t>
            </w:r>
          </w:p>
          <w:p w:rsidR="00FE4F17" w:rsidRPr="00407209" w:rsidRDefault="00FE4F17" w:rsidP="002C762A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FE4F17" w:rsidRPr="00407209" w:rsidRDefault="006F3C32" w:rsidP="006F3C32">
            <w:pPr>
              <w:rPr>
                <w:sz w:val="16"/>
              </w:rPr>
            </w:pPr>
            <w:r>
              <w:rPr>
                <w:sz w:val="16"/>
              </w:rPr>
              <w:t>CUMPLE CON LOS OBJETIVOS PARA</w:t>
            </w:r>
            <w:r w:rsidR="00287DDE">
              <w:rPr>
                <w:sz w:val="16"/>
              </w:rPr>
              <w:t xml:space="preserve"> TITULACIÓN</w:t>
            </w:r>
            <w:r>
              <w:rPr>
                <w:sz w:val="16"/>
              </w:rPr>
              <w:t xml:space="preserve"> INTEGRAL</w:t>
            </w:r>
            <w:proofErr w:type="gramStart"/>
            <w:r w:rsidR="00287DDE">
              <w:rPr>
                <w:sz w:val="16"/>
              </w:rPr>
              <w:t>?</w:t>
            </w:r>
            <w:proofErr w:type="gramEnd"/>
            <w:r w:rsidR="00287DDE">
              <w:rPr>
                <w:sz w:val="16"/>
              </w:rPr>
              <w:t xml:space="preserve">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  <w:tc>
          <w:tcPr>
            <w:tcW w:w="4647" w:type="dxa"/>
            <w:gridSpan w:val="2"/>
            <w:shd w:val="clear" w:color="auto" w:fill="auto"/>
          </w:tcPr>
          <w:p w:rsidR="00FE4F17" w:rsidRPr="00407209" w:rsidRDefault="00287DDE" w:rsidP="006F3C32">
            <w:pPr>
              <w:rPr>
                <w:sz w:val="16"/>
              </w:rPr>
            </w:pPr>
            <w:r>
              <w:rPr>
                <w:sz w:val="16"/>
              </w:rPr>
              <w:t>CUMPLE CON LOS OBJETIVOS PARA TITULACIÓN</w:t>
            </w:r>
            <w:r w:rsidR="006F3C32">
              <w:rPr>
                <w:sz w:val="16"/>
              </w:rPr>
              <w:t xml:space="preserve"> INTEGRAL</w:t>
            </w:r>
            <w:proofErr w:type="gramStart"/>
            <w:r>
              <w:rPr>
                <w:sz w:val="16"/>
              </w:rPr>
              <w:t>?</w:t>
            </w:r>
            <w:proofErr w:type="gramEnd"/>
            <w:r>
              <w:rPr>
                <w:sz w:val="16"/>
              </w:rPr>
              <w:t xml:space="preserve">  ( SI )  ( NO )</w:t>
            </w:r>
            <w:r w:rsidR="002C762A">
              <w:rPr>
                <w:sz w:val="16"/>
              </w:rPr>
              <w:t xml:space="preserve">  ( N/A )</w:t>
            </w:r>
            <w:r w:rsidR="00F45B2F">
              <w:rPr>
                <w:sz w:val="16"/>
              </w:rPr>
              <w:t xml:space="preserve"> </w:t>
            </w:r>
          </w:p>
        </w:tc>
      </w:tr>
      <w:tr w:rsidR="00A33FDB" w:rsidTr="00A33FDB">
        <w:trPr>
          <w:trHeight w:val="378"/>
        </w:trPr>
        <w:tc>
          <w:tcPr>
            <w:tcW w:w="3936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>PORCENTAJE DE AVANCE</w:t>
            </w:r>
            <w:r w:rsidR="00E32021">
              <w:rPr>
                <w:sz w:val="16"/>
              </w:rPr>
              <w:t xml:space="preserve"> INICIAL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59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8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597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  <w:tc>
          <w:tcPr>
            <w:tcW w:w="3939" w:type="dxa"/>
            <w:shd w:val="clear" w:color="auto" w:fill="auto"/>
          </w:tcPr>
          <w:p w:rsidR="00A33FDB" w:rsidRDefault="00A33FDB" w:rsidP="003450AE">
            <w:pPr>
              <w:rPr>
                <w:sz w:val="16"/>
              </w:rPr>
            </w:pPr>
            <w:r>
              <w:rPr>
                <w:sz w:val="16"/>
              </w:rPr>
              <w:t xml:space="preserve">PORCENTAJE DE AVANCE </w:t>
            </w:r>
            <w:r w:rsidR="00E32021">
              <w:rPr>
                <w:sz w:val="16"/>
              </w:rPr>
              <w:t xml:space="preserve">ACUMULADO </w:t>
            </w:r>
            <w:r>
              <w:rPr>
                <w:sz w:val="16"/>
              </w:rPr>
              <w:t xml:space="preserve">DE LA DOCUMENTACIÓN DE TITULACIÓN </w:t>
            </w:r>
            <w:r w:rsidR="003450AE">
              <w:rPr>
                <w:sz w:val="16"/>
              </w:rPr>
              <w:t>INTEGRAL</w:t>
            </w:r>
          </w:p>
        </w:tc>
        <w:tc>
          <w:tcPr>
            <w:tcW w:w="708" w:type="dxa"/>
            <w:shd w:val="clear" w:color="auto" w:fill="auto"/>
          </w:tcPr>
          <w:p w:rsidR="00A33FDB" w:rsidRDefault="00A33FDB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Default="000343C0" w:rsidP="002D798F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95104" w:rsidRPr="00407209" w:rsidRDefault="00095104" w:rsidP="002D798F">
            <w:pPr>
              <w:rPr>
                <w:sz w:val="16"/>
              </w:rPr>
            </w:pP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r w:rsidRPr="00407209">
              <w:rPr>
                <w:sz w:val="16"/>
              </w:rPr>
              <w:t>FECHA Y FIRMA DEL ASESOR: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  <w:tr w:rsidR="000343C0" w:rsidTr="00407209">
        <w:trPr>
          <w:trHeight w:val="378"/>
        </w:trPr>
        <w:tc>
          <w:tcPr>
            <w:tcW w:w="4534" w:type="dxa"/>
            <w:gridSpan w:val="2"/>
            <w:shd w:val="clear" w:color="auto" w:fill="auto"/>
          </w:tcPr>
          <w:p w:rsidR="000343C0" w:rsidRPr="00407209" w:rsidRDefault="000343C0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Default="000343C0" w:rsidP="00050727">
            <w:pPr>
              <w:rPr>
                <w:sz w:val="16"/>
              </w:rPr>
            </w:pPr>
          </w:p>
          <w:p w:rsidR="00095104" w:rsidRPr="00407209" w:rsidRDefault="00095104" w:rsidP="00050727">
            <w:pPr>
              <w:rPr>
                <w:sz w:val="16"/>
              </w:rPr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F45B2F">
            <w:pPr>
              <w:rPr>
                <w:sz w:val="16"/>
              </w:rPr>
            </w:pPr>
          </w:p>
        </w:tc>
        <w:tc>
          <w:tcPr>
            <w:tcW w:w="4647" w:type="dxa"/>
            <w:gridSpan w:val="2"/>
            <w:shd w:val="clear" w:color="auto" w:fill="auto"/>
          </w:tcPr>
          <w:p w:rsidR="000343C0" w:rsidRPr="00407209" w:rsidRDefault="000343C0" w:rsidP="003D686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Vo.Bo</w:t>
            </w:r>
            <w:proofErr w:type="spellEnd"/>
            <w:r>
              <w:rPr>
                <w:sz w:val="16"/>
              </w:rPr>
              <w:t xml:space="preserve">. </w:t>
            </w:r>
          </w:p>
          <w:p w:rsidR="000343C0" w:rsidRPr="00407209" w:rsidRDefault="000343C0" w:rsidP="00095104">
            <w:pPr>
              <w:rPr>
                <w:sz w:val="16"/>
              </w:rPr>
            </w:pPr>
          </w:p>
        </w:tc>
      </w:tr>
    </w:tbl>
    <w:p w:rsidR="00381515" w:rsidRDefault="00381515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p w:rsidR="00872BE8" w:rsidRDefault="00872BE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</w:p>
    <w:sectPr w:rsidR="00872BE8" w:rsidSect="00581B65">
      <w:headerReference w:type="default" r:id="rId8"/>
      <w:pgSz w:w="15840" w:h="12240" w:orient="landscape" w:code="1"/>
      <w:pgMar w:top="720" w:right="958" w:bottom="578" w:left="1418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32" w:rsidRDefault="00FF5632">
      <w:r>
        <w:separator/>
      </w:r>
    </w:p>
  </w:endnote>
  <w:endnote w:type="continuationSeparator" w:id="0">
    <w:p w:rsidR="00FF5632" w:rsidRDefault="00FF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32" w:rsidRDefault="00FF5632">
      <w:r>
        <w:separator/>
      </w:r>
    </w:p>
  </w:footnote>
  <w:footnote w:type="continuationSeparator" w:id="0">
    <w:p w:rsidR="00FF5632" w:rsidRDefault="00FF5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10" w:type="dxa"/>
      <w:tblInd w:w="25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6476"/>
      <w:gridCol w:w="2794"/>
      <w:gridCol w:w="1440"/>
    </w:tblGrid>
    <w:tr w:rsidR="00872BE8" w:rsidRPr="00BA09BD" w:rsidTr="00BA09BD">
      <w:trPr>
        <w:cantSplit/>
        <w:trHeight w:val="170"/>
      </w:trPr>
      <w:tc>
        <w:tcPr>
          <w:tcW w:w="2700" w:type="dxa"/>
          <w:vMerge w:val="restart"/>
          <w:vAlign w:val="center"/>
        </w:tcPr>
        <w:p w:rsidR="00872BE8" w:rsidRPr="00BA09BD" w:rsidRDefault="00641A37" w:rsidP="00614900">
          <w:pPr>
            <w:pStyle w:val="Encabezado"/>
            <w:rPr>
              <w:sz w:val="20"/>
            </w:rPr>
          </w:pPr>
          <w:r w:rsidRPr="00BA09BD">
            <w:rPr>
              <w:noProof/>
              <w:sz w:val="20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1151876D" wp14:editId="7FC51019">
                <wp:simplePos x="0" y="0"/>
                <wp:positionH relativeFrom="column">
                  <wp:posOffset>-62865</wp:posOffset>
                </wp:positionH>
                <wp:positionV relativeFrom="paragraph">
                  <wp:posOffset>33655</wp:posOffset>
                </wp:positionV>
                <wp:extent cx="1219200" cy="751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518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76" w:type="dxa"/>
          <w:vMerge w:val="restart"/>
        </w:tcPr>
        <w:p w:rsidR="00872BE8" w:rsidRPr="00BA09BD" w:rsidRDefault="00872BE8" w:rsidP="00872BE8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</w:p>
        <w:p w:rsidR="00872BE8" w:rsidRPr="00BA09BD" w:rsidRDefault="00872BE8" w:rsidP="00872BE8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>Nombre del documento:</w:t>
          </w:r>
        </w:p>
        <w:p w:rsidR="00BA09BD" w:rsidRPr="00BA09BD" w:rsidRDefault="00BA09BD" w:rsidP="00872BE8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</w:p>
        <w:p w:rsidR="00872BE8" w:rsidRPr="00BA09BD" w:rsidRDefault="00872BE8" w:rsidP="00872BE8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 xml:space="preserve">Formato para Registro de Seguimiento por Proyecto de </w:t>
          </w:r>
          <w:r w:rsidR="000C1EFC" w:rsidRPr="00BA09BD">
            <w:rPr>
              <w:b/>
              <w:color w:val="auto"/>
              <w:sz w:val="20"/>
              <w:szCs w:val="20"/>
            </w:rPr>
            <w:t>Residencias Profesionales del Asesor Interno</w:t>
          </w:r>
        </w:p>
      </w:tc>
      <w:tc>
        <w:tcPr>
          <w:tcW w:w="2794" w:type="dxa"/>
          <w:tcBorders>
            <w:right w:val="single" w:sz="4" w:space="0" w:color="auto"/>
          </w:tcBorders>
          <w:vAlign w:val="center"/>
        </w:tcPr>
        <w:p w:rsidR="00872BE8" w:rsidRPr="00BA09BD" w:rsidRDefault="00872BE8" w:rsidP="009F7D72">
          <w:pPr>
            <w:pStyle w:val="Piedepgina"/>
            <w:jc w:val="center"/>
            <w:rPr>
              <w:b/>
              <w:color w:val="auto"/>
              <w:sz w:val="20"/>
              <w:szCs w:val="20"/>
              <w:lang w:val="en-US"/>
            </w:rPr>
          </w:pPr>
          <w:proofErr w:type="spellStart"/>
          <w:r w:rsidRPr="00BA09BD">
            <w:rPr>
              <w:b/>
              <w:color w:val="auto"/>
              <w:sz w:val="20"/>
              <w:szCs w:val="20"/>
              <w:lang w:val="en-US"/>
            </w:rPr>
            <w:t>Código</w:t>
          </w:r>
          <w:proofErr w:type="spellEnd"/>
          <w:r w:rsidRPr="00BA09BD">
            <w:rPr>
              <w:b/>
              <w:color w:val="auto"/>
              <w:sz w:val="20"/>
              <w:szCs w:val="20"/>
              <w:lang w:val="en-US"/>
            </w:rPr>
            <w:t>:</w:t>
          </w:r>
        </w:p>
        <w:p w:rsidR="00872BE8" w:rsidRPr="00BA09BD" w:rsidRDefault="00A773B9" w:rsidP="00BA09BD">
          <w:pPr>
            <w:pStyle w:val="Piedepgina"/>
            <w:jc w:val="center"/>
            <w:rPr>
              <w:b/>
              <w:color w:val="auto"/>
              <w:sz w:val="20"/>
              <w:szCs w:val="20"/>
              <w:lang w:val="en-US"/>
            </w:rPr>
          </w:pPr>
          <w:r>
            <w:rPr>
              <w:b/>
              <w:color w:val="auto"/>
              <w:sz w:val="20"/>
              <w:szCs w:val="20"/>
              <w:lang w:val="en-US"/>
            </w:rPr>
            <w:t>ITSSY-F-AC</w:t>
          </w:r>
          <w:r w:rsidR="00872BE8" w:rsidRPr="00BA09BD">
            <w:rPr>
              <w:b/>
              <w:color w:val="auto"/>
              <w:sz w:val="20"/>
              <w:szCs w:val="20"/>
              <w:lang w:val="en-US"/>
            </w:rPr>
            <w:t>-0</w:t>
          </w:r>
          <w:r w:rsidR="00BA09BD" w:rsidRPr="00BA09BD">
            <w:rPr>
              <w:b/>
              <w:color w:val="auto"/>
              <w:sz w:val="20"/>
              <w:szCs w:val="20"/>
              <w:lang w:val="en-US"/>
            </w:rPr>
            <w:t>4</w:t>
          </w:r>
          <w:r w:rsidR="00872BE8" w:rsidRPr="00BA09BD">
            <w:rPr>
              <w:b/>
              <w:color w:val="auto"/>
              <w:sz w:val="20"/>
              <w:szCs w:val="20"/>
              <w:lang w:val="en-US"/>
            </w:rPr>
            <w:t>-09</w:t>
          </w:r>
        </w:p>
      </w:tc>
      <w:tc>
        <w:tcPr>
          <w:tcW w:w="1440" w:type="dxa"/>
          <w:vMerge w:val="restart"/>
          <w:tcBorders>
            <w:left w:val="single" w:sz="4" w:space="0" w:color="auto"/>
          </w:tcBorders>
          <w:vAlign w:val="center"/>
        </w:tcPr>
        <w:p w:rsidR="00872BE8" w:rsidRPr="00BA09BD" w:rsidRDefault="00FE4F17" w:rsidP="00614900">
          <w:pPr>
            <w:pStyle w:val="Piedepgina"/>
            <w:jc w:val="center"/>
            <w:rPr>
              <w:b/>
              <w:sz w:val="20"/>
              <w:lang w:val="en-GB"/>
            </w:rPr>
          </w:pPr>
          <w:r w:rsidRPr="00BA09BD">
            <w:rPr>
              <w:b/>
              <w:noProof/>
              <w:sz w:val="20"/>
              <w:lang w:val="es-ES" w:eastAsia="es-ES"/>
            </w:rPr>
            <w:drawing>
              <wp:anchor distT="0" distB="0" distL="114300" distR="114300" simplePos="0" relativeHeight="251656192" behindDoc="1" locked="0" layoutInCell="1" allowOverlap="1" wp14:anchorId="4607956E" wp14:editId="2BFC6AAA">
                <wp:simplePos x="0" y="0"/>
                <wp:positionH relativeFrom="column">
                  <wp:posOffset>20320</wp:posOffset>
                </wp:positionH>
                <wp:positionV relativeFrom="paragraph">
                  <wp:posOffset>-40005</wp:posOffset>
                </wp:positionV>
                <wp:extent cx="639522" cy="828000"/>
                <wp:effectExtent l="0" t="0" r="8255" b="0"/>
                <wp:wrapNone/>
                <wp:docPr id="25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9522" cy="82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72BE8" w:rsidRPr="00BA09BD" w:rsidTr="00BA09BD">
      <w:trPr>
        <w:cantSplit/>
        <w:trHeight w:val="202"/>
      </w:trPr>
      <w:tc>
        <w:tcPr>
          <w:tcW w:w="2700" w:type="dxa"/>
          <w:vMerge/>
        </w:tcPr>
        <w:p w:rsidR="00872BE8" w:rsidRPr="00BA09BD" w:rsidRDefault="00872BE8" w:rsidP="00614900">
          <w:pPr>
            <w:pStyle w:val="Encabezado"/>
            <w:rPr>
              <w:sz w:val="20"/>
              <w:lang w:val="en-GB"/>
            </w:rPr>
          </w:pPr>
        </w:p>
      </w:tc>
      <w:tc>
        <w:tcPr>
          <w:tcW w:w="6476" w:type="dxa"/>
          <w:vMerge/>
          <w:tcBorders>
            <w:bottom w:val="single" w:sz="4" w:space="0" w:color="auto"/>
          </w:tcBorders>
        </w:tcPr>
        <w:p w:rsidR="00872BE8" w:rsidRPr="00BA09BD" w:rsidRDefault="00872BE8" w:rsidP="00614900">
          <w:pPr>
            <w:rPr>
              <w:b/>
              <w:color w:val="auto"/>
              <w:sz w:val="20"/>
              <w:szCs w:val="20"/>
              <w:lang w:val="en-GB"/>
            </w:rPr>
          </w:pPr>
        </w:p>
      </w:tc>
      <w:tc>
        <w:tcPr>
          <w:tcW w:w="2794" w:type="dxa"/>
          <w:tcBorders>
            <w:right w:val="single" w:sz="4" w:space="0" w:color="auto"/>
          </w:tcBorders>
          <w:vAlign w:val="center"/>
        </w:tcPr>
        <w:p w:rsidR="00872BE8" w:rsidRPr="00BA09BD" w:rsidRDefault="00872BE8" w:rsidP="00CD6353">
          <w:pPr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 xml:space="preserve">Revisión : </w:t>
          </w:r>
          <w:r w:rsidR="00CD6353">
            <w:rPr>
              <w:b/>
              <w:color w:val="auto"/>
              <w:sz w:val="20"/>
              <w:szCs w:val="20"/>
            </w:rPr>
            <w:t>4</w:t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Pr="00BA09BD" w:rsidRDefault="00872BE8" w:rsidP="00614900">
          <w:pPr>
            <w:jc w:val="center"/>
            <w:rPr>
              <w:b/>
              <w:color w:val="FF0000"/>
              <w:sz w:val="20"/>
            </w:rPr>
          </w:pPr>
        </w:p>
      </w:tc>
    </w:tr>
    <w:tr w:rsidR="00872BE8" w:rsidRPr="00BA09BD" w:rsidTr="00BA09BD">
      <w:trPr>
        <w:cantSplit/>
        <w:trHeight w:val="390"/>
      </w:trPr>
      <w:tc>
        <w:tcPr>
          <w:tcW w:w="2700" w:type="dxa"/>
          <w:vMerge/>
        </w:tcPr>
        <w:p w:rsidR="00872BE8" w:rsidRPr="00BA09BD" w:rsidRDefault="00872BE8" w:rsidP="00614900">
          <w:pPr>
            <w:pStyle w:val="Encabezado"/>
            <w:rPr>
              <w:sz w:val="20"/>
            </w:rPr>
          </w:pPr>
        </w:p>
      </w:tc>
      <w:tc>
        <w:tcPr>
          <w:tcW w:w="6476" w:type="dxa"/>
          <w:tcBorders>
            <w:top w:val="single" w:sz="4" w:space="0" w:color="auto"/>
          </w:tcBorders>
        </w:tcPr>
        <w:p w:rsidR="000C1EFC" w:rsidRPr="00BA09BD" w:rsidRDefault="000C1EFC" w:rsidP="00BA09BD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>Referencia a la Norma ISO 9001-2015:</w:t>
          </w:r>
        </w:p>
        <w:p w:rsidR="00872BE8" w:rsidRPr="00BA09BD" w:rsidRDefault="000C1EFC" w:rsidP="000C1EFC">
          <w:pPr>
            <w:pStyle w:val="Piedepgina"/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>8.1, 8.2.1, 8.2.2, 8.4.2, 8.4.3, 8.5.1, 8.6</w:t>
          </w:r>
        </w:p>
      </w:tc>
      <w:tc>
        <w:tcPr>
          <w:tcW w:w="2794" w:type="dxa"/>
          <w:tcBorders>
            <w:right w:val="single" w:sz="4" w:space="0" w:color="auto"/>
          </w:tcBorders>
          <w:vAlign w:val="center"/>
        </w:tcPr>
        <w:p w:rsidR="00872BE8" w:rsidRPr="00BA09BD" w:rsidRDefault="00872BE8" w:rsidP="009F7D72">
          <w:pPr>
            <w:jc w:val="center"/>
            <w:rPr>
              <w:b/>
              <w:color w:val="auto"/>
              <w:sz w:val="20"/>
              <w:szCs w:val="20"/>
            </w:rPr>
          </w:pPr>
          <w:r w:rsidRPr="00BA09BD">
            <w:rPr>
              <w:b/>
              <w:color w:val="auto"/>
              <w:sz w:val="20"/>
              <w:szCs w:val="20"/>
            </w:rPr>
            <w:t xml:space="preserve">Página </w:t>
          </w:r>
          <w:r w:rsidR="003361F1" w:rsidRPr="00BA09BD">
            <w:rPr>
              <w:rStyle w:val="Nmerodepgina"/>
              <w:b/>
              <w:color w:val="auto"/>
              <w:sz w:val="20"/>
              <w:szCs w:val="20"/>
            </w:rPr>
            <w:fldChar w:fldCharType="begin"/>
          </w:r>
          <w:r w:rsidRPr="00BA09BD">
            <w:rPr>
              <w:rStyle w:val="Nmerodepgina"/>
              <w:b/>
              <w:color w:val="auto"/>
              <w:sz w:val="20"/>
              <w:szCs w:val="20"/>
            </w:rPr>
            <w:instrText xml:space="preserve"> PAGE </w:instrText>
          </w:r>
          <w:r w:rsidR="003361F1" w:rsidRPr="00BA09BD">
            <w:rPr>
              <w:rStyle w:val="Nmerodepgina"/>
              <w:b/>
              <w:color w:val="auto"/>
              <w:sz w:val="20"/>
              <w:szCs w:val="20"/>
            </w:rPr>
            <w:fldChar w:fldCharType="separate"/>
          </w:r>
          <w:r w:rsidR="00CD6353">
            <w:rPr>
              <w:rStyle w:val="Nmerodepgina"/>
              <w:b/>
              <w:noProof/>
              <w:color w:val="auto"/>
              <w:sz w:val="20"/>
              <w:szCs w:val="20"/>
            </w:rPr>
            <w:t>1</w:t>
          </w:r>
          <w:r w:rsidR="003361F1" w:rsidRPr="00BA09BD">
            <w:rPr>
              <w:rStyle w:val="Nmerodepgina"/>
              <w:b/>
              <w:color w:val="auto"/>
              <w:sz w:val="20"/>
              <w:szCs w:val="20"/>
            </w:rPr>
            <w:fldChar w:fldCharType="end"/>
          </w:r>
          <w:r w:rsidRPr="00BA09BD">
            <w:rPr>
              <w:b/>
              <w:color w:val="auto"/>
              <w:sz w:val="20"/>
              <w:szCs w:val="20"/>
            </w:rPr>
            <w:t xml:space="preserve"> de </w:t>
          </w:r>
          <w:r w:rsidR="003361F1" w:rsidRPr="00BA09BD">
            <w:rPr>
              <w:b/>
              <w:color w:val="auto"/>
              <w:sz w:val="20"/>
              <w:szCs w:val="20"/>
            </w:rPr>
            <w:fldChar w:fldCharType="begin"/>
          </w:r>
          <w:r w:rsidRPr="00BA09BD">
            <w:rPr>
              <w:b/>
              <w:color w:val="auto"/>
              <w:sz w:val="20"/>
              <w:szCs w:val="20"/>
            </w:rPr>
            <w:instrText xml:space="preserve"> NUMPAGES </w:instrText>
          </w:r>
          <w:r w:rsidR="003361F1" w:rsidRPr="00BA09BD">
            <w:rPr>
              <w:b/>
              <w:color w:val="auto"/>
              <w:sz w:val="20"/>
              <w:szCs w:val="20"/>
            </w:rPr>
            <w:fldChar w:fldCharType="separate"/>
          </w:r>
          <w:r w:rsidR="00CD6353">
            <w:rPr>
              <w:b/>
              <w:noProof/>
              <w:color w:val="auto"/>
              <w:sz w:val="20"/>
              <w:szCs w:val="20"/>
            </w:rPr>
            <w:t>2</w:t>
          </w:r>
          <w:r w:rsidR="003361F1" w:rsidRPr="00BA09BD">
            <w:rPr>
              <w:b/>
              <w:color w:val="auto"/>
              <w:sz w:val="20"/>
              <w:szCs w:val="20"/>
            </w:rPr>
            <w:fldChar w:fldCharType="end"/>
          </w:r>
        </w:p>
      </w:tc>
      <w:tc>
        <w:tcPr>
          <w:tcW w:w="1440" w:type="dxa"/>
          <w:vMerge/>
          <w:tcBorders>
            <w:left w:val="single" w:sz="4" w:space="0" w:color="auto"/>
          </w:tcBorders>
          <w:vAlign w:val="center"/>
        </w:tcPr>
        <w:p w:rsidR="00872BE8" w:rsidRPr="00BA09BD" w:rsidRDefault="00872BE8" w:rsidP="00614900">
          <w:pPr>
            <w:jc w:val="center"/>
            <w:rPr>
              <w:b/>
              <w:sz w:val="20"/>
            </w:rPr>
          </w:pPr>
        </w:p>
      </w:tc>
    </w:tr>
  </w:tbl>
  <w:p w:rsidR="009F7D72" w:rsidRDefault="009F7D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FD3"/>
    <w:multiLevelType w:val="hybridMultilevel"/>
    <w:tmpl w:val="D3C49C22"/>
    <w:lvl w:ilvl="0" w:tplc="FFFFFFFF">
      <w:start w:val="1"/>
      <w:numFmt w:val="upperLetter"/>
      <w:pStyle w:val="Ttulo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34E95"/>
    <w:multiLevelType w:val="hybridMultilevel"/>
    <w:tmpl w:val="DEB67732"/>
    <w:lvl w:ilvl="0" w:tplc="7EC60E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C32685"/>
    <w:multiLevelType w:val="hybridMultilevel"/>
    <w:tmpl w:val="EFE49CD6"/>
    <w:lvl w:ilvl="0" w:tplc="FFFFFFFF">
      <w:start w:val="1"/>
      <w:numFmt w:val="upperLetter"/>
      <w:pStyle w:val="Ttulo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DA"/>
    <w:rsid w:val="00014914"/>
    <w:rsid w:val="00016F60"/>
    <w:rsid w:val="00022AFF"/>
    <w:rsid w:val="00022B21"/>
    <w:rsid w:val="00024222"/>
    <w:rsid w:val="000343C0"/>
    <w:rsid w:val="00050727"/>
    <w:rsid w:val="00054CC9"/>
    <w:rsid w:val="0007778F"/>
    <w:rsid w:val="00080867"/>
    <w:rsid w:val="000826B3"/>
    <w:rsid w:val="00095104"/>
    <w:rsid w:val="000B4433"/>
    <w:rsid w:val="000C057E"/>
    <w:rsid w:val="000C1EFC"/>
    <w:rsid w:val="000C346E"/>
    <w:rsid w:val="000E29CA"/>
    <w:rsid w:val="000F49A8"/>
    <w:rsid w:val="000F535A"/>
    <w:rsid w:val="00111D73"/>
    <w:rsid w:val="001140AD"/>
    <w:rsid w:val="00115EB0"/>
    <w:rsid w:val="00134551"/>
    <w:rsid w:val="00177881"/>
    <w:rsid w:val="001A7BAF"/>
    <w:rsid w:val="001B585A"/>
    <w:rsid w:val="001D4206"/>
    <w:rsid w:val="002202C3"/>
    <w:rsid w:val="00226533"/>
    <w:rsid w:val="002315B7"/>
    <w:rsid w:val="00245005"/>
    <w:rsid w:val="0027276A"/>
    <w:rsid w:val="00277F8F"/>
    <w:rsid w:val="00285448"/>
    <w:rsid w:val="00287DDE"/>
    <w:rsid w:val="002962E5"/>
    <w:rsid w:val="002A463E"/>
    <w:rsid w:val="002C2004"/>
    <w:rsid w:val="002C4CC9"/>
    <w:rsid w:val="002C762A"/>
    <w:rsid w:val="002D798F"/>
    <w:rsid w:val="00300F2D"/>
    <w:rsid w:val="003361F1"/>
    <w:rsid w:val="003407B0"/>
    <w:rsid w:val="003450AE"/>
    <w:rsid w:val="00381515"/>
    <w:rsid w:val="00391660"/>
    <w:rsid w:val="003A7F89"/>
    <w:rsid w:val="003D0EE7"/>
    <w:rsid w:val="003D5C47"/>
    <w:rsid w:val="003D686B"/>
    <w:rsid w:val="00407209"/>
    <w:rsid w:val="0041644F"/>
    <w:rsid w:val="00425DD2"/>
    <w:rsid w:val="004318BA"/>
    <w:rsid w:val="00454365"/>
    <w:rsid w:val="00466B45"/>
    <w:rsid w:val="00467E8A"/>
    <w:rsid w:val="00472C20"/>
    <w:rsid w:val="0047738D"/>
    <w:rsid w:val="004C2887"/>
    <w:rsid w:val="004D13AD"/>
    <w:rsid w:val="004D2EA1"/>
    <w:rsid w:val="005014C7"/>
    <w:rsid w:val="00501EE1"/>
    <w:rsid w:val="00505E3E"/>
    <w:rsid w:val="00506B17"/>
    <w:rsid w:val="0052535E"/>
    <w:rsid w:val="005468C7"/>
    <w:rsid w:val="005812EA"/>
    <w:rsid w:val="00581B65"/>
    <w:rsid w:val="00594A64"/>
    <w:rsid w:val="005B5D32"/>
    <w:rsid w:val="0060190D"/>
    <w:rsid w:val="006059BC"/>
    <w:rsid w:val="00614900"/>
    <w:rsid w:val="006162D1"/>
    <w:rsid w:val="00625475"/>
    <w:rsid w:val="00633191"/>
    <w:rsid w:val="00641A37"/>
    <w:rsid w:val="0064765E"/>
    <w:rsid w:val="00680DF5"/>
    <w:rsid w:val="006A2E1F"/>
    <w:rsid w:val="006B1AAD"/>
    <w:rsid w:val="006B2516"/>
    <w:rsid w:val="006C16C1"/>
    <w:rsid w:val="006E659A"/>
    <w:rsid w:val="006F3C32"/>
    <w:rsid w:val="0071052C"/>
    <w:rsid w:val="00717558"/>
    <w:rsid w:val="007608CB"/>
    <w:rsid w:val="00763AE6"/>
    <w:rsid w:val="00775272"/>
    <w:rsid w:val="00777793"/>
    <w:rsid w:val="0078423B"/>
    <w:rsid w:val="007871B8"/>
    <w:rsid w:val="007B30C5"/>
    <w:rsid w:val="007D059F"/>
    <w:rsid w:val="00805EA2"/>
    <w:rsid w:val="00821C85"/>
    <w:rsid w:val="00837AB8"/>
    <w:rsid w:val="00872BE8"/>
    <w:rsid w:val="0089267F"/>
    <w:rsid w:val="008A12B6"/>
    <w:rsid w:val="008A562D"/>
    <w:rsid w:val="008D671C"/>
    <w:rsid w:val="008E15E7"/>
    <w:rsid w:val="009029E8"/>
    <w:rsid w:val="00971F1E"/>
    <w:rsid w:val="009C39B9"/>
    <w:rsid w:val="009C3BB7"/>
    <w:rsid w:val="009C6E69"/>
    <w:rsid w:val="009E4D11"/>
    <w:rsid w:val="009F7D72"/>
    <w:rsid w:val="00A1038F"/>
    <w:rsid w:val="00A138DC"/>
    <w:rsid w:val="00A24820"/>
    <w:rsid w:val="00A33FDB"/>
    <w:rsid w:val="00A661DA"/>
    <w:rsid w:val="00A773B9"/>
    <w:rsid w:val="00A87908"/>
    <w:rsid w:val="00A91272"/>
    <w:rsid w:val="00AA7305"/>
    <w:rsid w:val="00AB28AD"/>
    <w:rsid w:val="00AB4963"/>
    <w:rsid w:val="00AD0FD1"/>
    <w:rsid w:val="00AD5ED1"/>
    <w:rsid w:val="00AE0B0A"/>
    <w:rsid w:val="00AE1574"/>
    <w:rsid w:val="00AF6338"/>
    <w:rsid w:val="00AF670F"/>
    <w:rsid w:val="00B06EB2"/>
    <w:rsid w:val="00B13E72"/>
    <w:rsid w:val="00B17E19"/>
    <w:rsid w:val="00B36E0A"/>
    <w:rsid w:val="00B536D9"/>
    <w:rsid w:val="00B60C54"/>
    <w:rsid w:val="00B61F40"/>
    <w:rsid w:val="00B824A9"/>
    <w:rsid w:val="00B83C43"/>
    <w:rsid w:val="00BA09BD"/>
    <w:rsid w:val="00BA15B7"/>
    <w:rsid w:val="00BB6688"/>
    <w:rsid w:val="00BC4102"/>
    <w:rsid w:val="00C00FE9"/>
    <w:rsid w:val="00C034E1"/>
    <w:rsid w:val="00C126D7"/>
    <w:rsid w:val="00C25535"/>
    <w:rsid w:val="00C32D1C"/>
    <w:rsid w:val="00C3512E"/>
    <w:rsid w:val="00C45F97"/>
    <w:rsid w:val="00C53785"/>
    <w:rsid w:val="00C54EF2"/>
    <w:rsid w:val="00C640C1"/>
    <w:rsid w:val="00C84447"/>
    <w:rsid w:val="00C8570A"/>
    <w:rsid w:val="00C93DF2"/>
    <w:rsid w:val="00CB39EB"/>
    <w:rsid w:val="00CB4EB3"/>
    <w:rsid w:val="00CD6353"/>
    <w:rsid w:val="00CE2440"/>
    <w:rsid w:val="00CE605B"/>
    <w:rsid w:val="00CF0CD4"/>
    <w:rsid w:val="00D2285F"/>
    <w:rsid w:val="00D26506"/>
    <w:rsid w:val="00D31CC8"/>
    <w:rsid w:val="00D336CF"/>
    <w:rsid w:val="00D677DE"/>
    <w:rsid w:val="00D76815"/>
    <w:rsid w:val="00D87912"/>
    <w:rsid w:val="00D87E89"/>
    <w:rsid w:val="00DE2F30"/>
    <w:rsid w:val="00E32021"/>
    <w:rsid w:val="00E403D5"/>
    <w:rsid w:val="00E42749"/>
    <w:rsid w:val="00E47340"/>
    <w:rsid w:val="00E66732"/>
    <w:rsid w:val="00E70FD4"/>
    <w:rsid w:val="00E769B3"/>
    <w:rsid w:val="00E904B0"/>
    <w:rsid w:val="00EA3DAD"/>
    <w:rsid w:val="00EB015D"/>
    <w:rsid w:val="00EC491D"/>
    <w:rsid w:val="00EC6C9E"/>
    <w:rsid w:val="00EE1591"/>
    <w:rsid w:val="00F301C4"/>
    <w:rsid w:val="00F44E4E"/>
    <w:rsid w:val="00F45B2F"/>
    <w:rsid w:val="00F678A2"/>
    <w:rsid w:val="00F90725"/>
    <w:rsid w:val="00F922A3"/>
    <w:rsid w:val="00F967F8"/>
    <w:rsid w:val="00FA0BD6"/>
    <w:rsid w:val="00FA7057"/>
    <w:rsid w:val="00FB5FCC"/>
    <w:rsid w:val="00FE4F17"/>
    <w:rsid w:val="00FF1D4F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rsid w:val="000C1EFC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0C1EFC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506"/>
    <w:rPr>
      <w:rFonts w:ascii="Arial" w:hAnsi="Arial" w:cs="Arial"/>
      <w:color w:val="000000"/>
      <w:sz w:val="24"/>
      <w:szCs w:val="24"/>
    </w:rPr>
  </w:style>
  <w:style w:type="paragraph" w:styleId="Ttulo1">
    <w:name w:val="heading 1"/>
    <w:basedOn w:val="Normal"/>
    <w:qFormat/>
    <w:rsid w:val="00D26506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cs="Times New Roman"/>
      <w:b/>
      <w:color w:val="auto"/>
      <w:sz w:val="28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rsid w:val="00D26506"/>
    <w:pPr>
      <w:keepNext/>
      <w:tabs>
        <w:tab w:val="left" w:pos="8280"/>
      </w:tabs>
      <w:jc w:val="center"/>
      <w:outlineLvl w:val="1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Ttulo3">
    <w:name w:val="heading 3"/>
    <w:basedOn w:val="Normal"/>
    <w:next w:val="Normal"/>
    <w:qFormat/>
    <w:rsid w:val="00D26506"/>
    <w:pPr>
      <w:keepNext/>
      <w:jc w:val="center"/>
      <w:outlineLvl w:val="2"/>
    </w:pPr>
    <w:rPr>
      <w:rFonts w:ascii="Times New Roman" w:eastAsia="Arial Unicode MS" w:hAnsi="Times New Roman" w:cs="Times New Roman"/>
      <w:b/>
      <w:bCs/>
      <w:color w:val="auto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D26506"/>
    <w:pPr>
      <w:keepNext/>
      <w:jc w:val="both"/>
      <w:outlineLvl w:val="3"/>
    </w:pPr>
    <w:rPr>
      <w:b/>
      <w:bCs/>
      <w:sz w:val="20"/>
      <w:lang w:val="es-ES_tradnl"/>
    </w:rPr>
  </w:style>
  <w:style w:type="paragraph" w:styleId="Ttulo5">
    <w:name w:val="heading 5"/>
    <w:basedOn w:val="Normal"/>
    <w:next w:val="Normal"/>
    <w:qFormat/>
    <w:rsid w:val="00D26506"/>
    <w:pPr>
      <w:keepNext/>
      <w:numPr>
        <w:numId w:val="2"/>
      </w:numPr>
      <w:outlineLvl w:val="4"/>
    </w:pPr>
    <w:rPr>
      <w:rFonts w:ascii="Times New Roman" w:hAnsi="Times New Roman" w:cs="Times New Roman"/>
      <w:b/>
      <w:bCs/>
      <w:color w:val="auto"/>
      <w:sz w:val="22"/>
      <w:lang w:val="es-ES" w:eastAsia="es-ES"/>
    </w:rPr>
  </w:style>
  <w:style w:type="paragraph" w:styleId="Ttulo6">
    <w:name w:val="heading 6"/>
    <w:basedOn w:val="Normal"/>
    <w:next w:val="Normal"/>
    <w:qFormat/>
    <w:rsid w:val="00D26506"/>
    <w:pPr>
      <w:keepNext/>
      <w:numPr>
        <w:numId w:val="1"/>
      </w:numPr>
      <w:outlineLvl w:val="5"/>
    </w:pPr>
    <w:rPr>
      <w:rFonts w:ascii="Times New Roman" w:hAnsi="Times New Roman" w:cs="Times New Roman"/>
      <w:b/>
      <w:bCs/>
      <w:color w:val="auto"/>
      <w:sz w:val="18"/>
      <w:lang w:val="es-ES" w:eastAsia="es-ES"/>
    </w:rPr>
  </w:style>
  <w:style w:type="paragraph" w:styleId="Ttulo7">
    <w:name w:val="heading 7"/>
    <w:basedOn w:val="Normal"/>
    <w:next w:val="Normal"/>
    <w:qFormat/>
    <w:rsid w:val="00D26506"/>
    <w:pPr>
      <w:keepNext/>
      <w:jc w:val="center"/>
      <w:outlineLvl w:val="6"/>
    </w:pPr>
    <w:rPr>
      <w:b/>
      <w:bCs/>
      <w:color w:val="333333"/>
    </w:rPr>
  </w:style>
  <w:style w:type="paragraph" w:styleId="Ttulo8">
    <w:name w:val="heading 8"/>
    <w:basedOn w:val="Normal"/>
    <w:next w:val="Normal"/>
    <w:qFormat/>
    <w:rsid w:val="00D26506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paragraph" w:styleId="Ttulo9">
    <w:name w:val="heading 9"/>
    <w:basedOn w:val="Normal"/>
    <w:next w:val="Normal"/>
    <w:qFormat/>
    <w:rsid w:val="00D26506"/>
    <w:pPr>
      <w:keepNext/>
      <w:outlineLvl w:val="8"/>
    </w:pPr>
    <w:rPr>
      <w:b/>
      <w:bCs/>
      <w:sz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2650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D26506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paragraph" w:styleId="Subttulo">
    <w:name w:val="Subtitle"/>
    <w:basedOn w:val="Normal"/>
    <w:qFormat/>
    <w:rsid w:val="00D26506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styleId="Nmerodepgina">
    <w:name w:val="page number"/>
    <w:basedOn w:val="Fuentedeprrafopredeter"/>
    <w:rsid w:val="00AD0FD1"/>
  </w:style>
  <w:style w:type="table" w:styleId="Tablaconcuadrcula">
    <w:name w:val="Table Grid"/>
    <w:basedOn w:val="Tablanormal"/>
    <w:rsid w:val="00710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B28AD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rsid w:val="00AB28AD"/>
    <w:rPr>
      <w:rFonts w:ascii="Tahoma" w:hAnsi="Tahoma" w:cs="Tahoma"/>
      <w:color w:val="000000"/>
      <w:sz w:val="16"/>
      <w:szCs w:val="16"/>
    </w:rPr>
  </w:style>
  <w:style w:type="character" w:customStyle="1" w:styleId="PiedepginaCar">
    <w:name w:val="Pie de página Car"/>
    <w:link w:val="Piedepgina"/>
    <w:rsid w:val="000C1EFC"/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0C1EFC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Matriz para aplicación de técnicas estadísticas</vt:lpstr>
    </vt:vector>
  </TitlesOfParts>
  <Company>Secretaría de Educación Pública.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Matriz para aplicación de técnicas estadísticas</dc:title>
  <dc:creator>Reséndiz</dc:creator>
  <cp:lastModifiedBy>Residencia P</cp:lastModifiedBy>
  <cp:revision>3</cp:revision>
  <cp:lastPrinted>2018-10-26T18:29:00Z</cp:lastPrinted>
  <dcterms:created xsi:type="dcterms:W3CDTF">2018-10-31T17:46:00Z</dcterms:created>
  <dcterms:modified xsi:type="dcterms:W3CDTF">2018-10-31T17:49:00Z</dcterms:modified>
</cp:coreProperties>
</file>