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8"/>
        <w:tblW w:w="5252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943"/>
        <w:gridCol w:w="1580"/>
      </w:tblGrid>
      <w:tr w:rsidR="00ED312E" w:rsidRPr="00ED312E" w:rsidTr="00685839">
        <w:trPr>
          <w:cantSplit/>
          <w:trHeight w:val="1586"/>
        </w:trPr>
        <w:tc>
          <w:tcPr>
            <w:tcW w:w="1011" w:type="pct"/>
            <w:tcBorders>
              <w:bottom w:val="single" w:sz="12" w:space="0" w:color="808080"/>
            </w:tcBorders>
            <w:vAlign w:val="center"/>
          </w:tcPr>
          <w:p w:rsidR="00ED312E" w:rsidRPr="00ED312E" w:rsidRDefault="004739E1" w:rsidP="0068583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149860</wp:posOffset>
                  </wp:positionV>
                  <wp:extent cx="1009650" cy="687070"/>
                  <wp:effectExtent l="0" t="0" r="0" b="0"/>
                  <wp:wrapNone/>
                  <wp:docPr id="24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pct"/>
            <w:tcBorders>
              <w:bottom w:val="single" w:sz="12" w:space="0" w:color="808080"/>
            </w:tcBorders>
          </w:tcPr>
          <w:p w:rsidR="00ED312E" w:rsidRPr="00ED312E" w:rsidRDefault="00ED312E" w:rsidP="00685839">
            <w:pPr>
              <w:jc w:val="center"/>
              <w:rPr>
                <w:b/>
                <w:bCs/>
              </w:rPr>
            </w:pPr>
            <w:r w:rsidRPr="00ED312E">
              <w:rPr>
                <w:b/>
                <w:bCs/>
              </w:rPr>
              <w:t>INSTITUTO TECNOLÓGICO SUPERIOR DEL SUR</w:t>
            </w:r>
          </w:p>
          <w:p w:rsidR="00314210" w:rsidRDefault="00314210" w:rsidP="00685839">
            <w:pPr>
              <w:jc w:val="center"/>
              <w:rPr>
                <w:b/>
                <w:bCs/>
              </w:rPr>
            </w:pPr>
          </w:p>
          <w:p w:rsidR="00ED312E" w:rsidRPr="00ED312E" w:rsidRDefault="00ED312E" w:rsidP="00685839">
            <w:pPr>
              <w:jc w:val="center"/>
              <w:rPr>
                <w:b/>
                <w:bCs/>
              </w:rPr>
            </w:pPr>
            <w:r w:rsidRPr="00ED312E">
              <w:rPr>
                <w:b/>
                <w:bCs/>
              </w:rPr>
              <w:t>DEL ESTADO DE YUCATÁN</w:t>
            </w:r>
          </w:p>
          <w:p w:rsidR="00ED312E" w:rsidRDefault="00ED312E" w:rsidP="00685839">
            <w:pPr>
              <w:jc w:val="center"/>
              <w:rPr>
                <w:b/>
                <w:i/>
                <w:color w:val="339966"/>
              </w:rPr>
            </w:pPr>
          </w:p>
          <w:p w:rsidR="00ED312E" w:rsidRDefault="00ED312E" w:rsidP="00685839">
            <w:pPr>
              <w:jc w:val="center"/>
              <w:rPr>
                <w:b/>
                <w:i/>
                <w:color w:val="339966"/>
              </w:rPr>
            </w:pPr>
          </w:p>
          <w:p w:rsidR="00ED312E" w:rsidRPr="005F1624" w:rsidRDefault="00ED312E" w:rsidP="00685839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F1624">
              <w:rPr>
                <w:b/>
                <w:i/>
                <w:color w:val="0070C0"/>
                <w:sz w:val="18"/>
                <w:szCs w:val="18"/>
              </w:rPr>
              <w:t>Organismo Público Descentralizado del Gobierno del Estado de Yucatán</w:t>
            </w:r>
          </w:p>
        </w:tc>
        <w:tc>
          <w:tcPr>
            <w:tcW w:w="838" w:type="pct"/>
          </w:tcPr>
          <w:p w:rsidR="00ED312E" w:rsidRPr="00ED312E" w:rsidRDefault="004739E1" w:rsidP="0068583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19685</wp:posOffset>
                  </wp:positionV>
                  <wp:extent cx="749300" cy="963295"/>
                  <wp:effectExtent l="0" t="0" r="0" b="8255"/>
                  <wp:wrapNone/>
                  <wp:docPr id="2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39B6" w:rsidRDefault="004739E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754380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4pt" to="0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" strokecolor="navy" strokeweight="2.5pt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7658100"/>
                <wp:effectExtent l="0" t="0" r="0" b="0"/>
                <wp:docPr id="19" name="Lienz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4" y="114334"/>
                            <a:ext cx="5829212" cy="754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CB9" w:rsidRDefault="00AB3CB9"/>
                            <w:p w:rsidR="00A84423" w:rsidRDefault="00CB59EC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INFORME TÉCNICO</w:t>
                              </w:r>
                              <w:r w:rsidR="00AB3CB9" w:rsidRPr="00AB3CB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DE RESIDENCIA PROFESIONAL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B3CB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“NOMBRE DEL PROYECTO”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NOMBRE DEL ALUMNO</w:t>
                              </w:r>
                              <w:r w:rsidR="00E553C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/A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553C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S) COMPLETO SIN ABREVIATURAS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MATRÍCULA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360C3" w:rsidRPr="001360C3" w:rsidRDefault="0080221A" w:rsidP="001360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CARRERA: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EMPRESA DONDE SE REALIZÓ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RESIDENCIA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LA RESIDENCIA</w:t>
                                </w:r>
                              </w:smartTag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“NOMBRE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EMPRESA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LA EMPRESA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AB3CB9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B3CB9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ASESOR INTERNO: TÍTULO Y NOMBRE DEL ASESOR INTERNO</w:t>
                              </w: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ASESOR EXTERNO: TÍTULO Y NOMBRE DEL ASESOR EXTERNO</w:t>
                              </w: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OXKUTZCAB, YUCATÁN, MÉXICO</w:t>
                              </w: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F6BA1" w:rsidRPr="00AB3CB9" w:rsidRDefault="009F6BA1" w:rsidP="00AB3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“MES”  DE “AÑO”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9" o:spid="_x0000_s1026" editas="canvas" style="width:477pt;height:603pt;mso-position-horizontal-relative:char;mso-position-vertical-relative:line" coordsize="60579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765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143;top:1143;width:58292;height:7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AB3CB9" w:rsidRDefault="00AB3CB9"/>
                      <w:p w:rsidR="00A84423" w:rsidRDefault="00CB59EC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INFORME TÉCNICO</w:t>
                        </w:r>
                        <w:r w:rsidR="00AB3CB9" w:rsidRPr="00AB3CB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DE RESIDENCIA PROFESIONAL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B3CB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“NOMBRE DEL PROYECTO”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NOMBRE DEL ALUMNO</w:t>
                        </w:r>
                        <w:r w:rsidR="00E553C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/A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553C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S) COMPLETO SIN ABREVIATURAS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MATRÍCULA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1360C3" w:rsidRPr="001360C3" w:rsidRDefault="0080221A" w:rsidP="001360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CARRERA: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EMPRESA DONDE SE REALIZÓ </w:t>
                        </w:r>
                        <w:smartTag w:uri="urn:schemas-microsoft-com:office:smarttags" w:element="PersonName">
                          <w:smartTagPr>
                            <w:attr w:name="ProductID" w:val="LA RESIDENCIA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RESIDENCIA</w:t>
                          </w:r>
                        </w:smartTag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“NOMBRE DE </w:t>
                        </w:r>
                        <w:smartTag w:uri="urn:schemas-microsoft-com:office:smarttags" w:element="PersonName">
                          <w:smartTagPr>
                            <w:attr w:name="ProductID" w:val="LA EMPRESA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EMPRESA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”</w:t>
                        </w: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AB3CB9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B3CB9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ASESOR INTERNO: TÍTULO Y NOMBRE DEL ASESOR INTERNO</w:t>
                        </w: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ASESOR EXTERNO: TÍTULO Y NOMBRE DEL ASESOR EXTERNO</w:t>
                        </w: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OXKUTZCAB, YUCATÁN, MÉXICO</w:t>
                        </w: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BA1" w:rsidRPr="00AB3CB9" w:rsidRDefault="009F6BA1" w:rsidP="00AB3CB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“MES”  DE “AÑO”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33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48"/>
    <w:rsid w:val="000C72C8"/>
    <w:rsid w:val="001129A5"/>
    <w:rsid w:val="001360C3"/>
    <w:rsid w:val="001829B9"/>
    <w:rsid w:val="002B4919"/>
    <w:rsid w:val="00314210"/>
    <w:rsid w:val="00335DF5"/>
    <w:rsid w:val="00373763"/>
    <w:rsid w:val="004739E1"/>
    <w:rsid w:val="004819D3"/>
    <w:rsid w:val="004E4A37"/>
    <w:rsid w:val="005E4F74"/>
    <w:rsid w:val="005F1624"/>
    <w:rsid w:val="00685839"/>
    <w:rsid w:val="006F657E"/>
    <w:rsid w:val="00700F48"/>
    <w:rsid w:val="0080221A"/>
    <w:rsid w:val="00807AE7"/>
    <w:rsid w:val="0092476C"/>
    <w:rsid w:val="009F6BA1"/>
    <w:rsid w:val="00A84423"/>
    <w:rsid w:val="00AB3CB9"/>
    <w:rsid w:val="00BA3B71"/>
    <w:rsid w:val="00C339B6"/>
    <w:rsid w:val="00C52F94"/>
    <w:rsid w:val="00CB59EC"/>
    <w:rsid w:val="00CD6BC4"/>
    <w:rsid w:val="00D52B7A"/>
    <w:rsid w:val="00D64D33"/>
    <w:rsid w:val="00E553C5"/>
    <w:rsid w:val="00E859E5"/>
    <w:rsid w:val="00ED312E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B9"/>
    <w:rPr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1360C3"/>
    <w:pPr>
      <w:widowControl w:val="0"/>
      <w:outlineLvl w:val="0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AB3CB9"/>
    <w:pPr>
      <w:spacing w:before="100" w:beforeAutospacing="1" w:after="100" w:afterAutospacing="1" w:line="480" w:lineRule="auto"/>
      <w:jc w:val="center"/>
    </w:pPr>
    <w:rPr>
      <w:rFonts w:ascii="Arial" w:hAnsi="Arial" w:cs="Arial"/>
      <w:b/>
      <w:bCs/>
      <w:color w:val="660000"/>
      <w:sz w:val="28"/>
      <w:szCs w:val="28"/>
    </w:rPr>
  </w:style>
  <w:style w:type="paragraph" w:styleId="NormalWeb">
    <w:name w:val="Normal (Web)"/>
    <w:basedOn w:val="Normal"/>
    <w:rsid w:val="00AB3CB9"/>
    <w:pPr>
      <w:spacing w:before="100" w:beforeAutospacing="1" w:after="100" w:afterAutospacing="1"/>
    </w:pPr>
    <w:rPr>
      <w:color w:val="660000"/>
      <w:sz w:val="24"/>
      <w:szCs w:val="24"/>
    </w:rPr>
  </w:style>
  <w:style w:type="character" w:styleId="Refdecomentario">
    <w:name w:val="annotation reference"/>
    <w:rsid w:val="00C52F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2F94"/>
  </w:style>
  <w:style w:type="character" w:customStyle="1" w:styleId="TextocomentarioCar">
    <w:name w:val="Texto comentario Car"/>
    <w:basedOn w:val="Fuentedeprrafopredeter"/>
    <w:link w:val="Textocomentario"/>
    <w:rsid w:val="00C52F94"/>
  </w:style>
  <w:style w:type="paragraph" w:styleId="Asuntodelcomentario">
    <w:name w:val="annotation subject"/>
    <w:basedOn w:val="Textocomentario"/>
    <w:next w:val="Textocomentario"/>
    <w:link w:val="AsuntodelcomentarioCar"/>
    <w:rsid w:val="00C52F94"/>
    <w:rPr>
      <w:b/>
      <w:bCs/>
    </w:rPr>
  </w:style>
  <w:style w:type="character" w:customStyle="1" w:styleId="AsuntodelcomentarioCar">
    <w:name w:val="Asunto del comentario Car"/>
    <w:link w:val="Asuntodelcomentario"/>
    <w:rsid w:val="00C52F94"/>
    <w:rPr>
      <w:b/>
      <w:bCs/>
    </w:rPr>
  </w:style>
  <w:style w:type="paragraph" w:styleId="Textodeglobo">
    <w:name w:val="Balloon Text"/>
    <w:basedOn w:val="Normal"/>
    <w:link w:val="TextodegloboCar"/>
    <w:rsid w:val="00C52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1360C3"/>
    <w:rPr>
      <w:rFonts w:ascii="Arial" w:eastAsia="Arial" w:hAnsi="Arial"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B9"/>
    <w:rPr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1360C3"/>
    <w:pPr>
      <w:widowControl w:val="0"/>
      <w:outlineLvl w:val="0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AB3CB9"/>
    <w:pPr>
      <w:spacing w:before="100" w:beforeAutospacing="1" w:after="100" w:afterAutospacing="1" w:line="480" w:lineRule="auto"/>
      <w:jc w:val="center"/>
    </w:pPr>
    <w:rPr>
      <w:rFonts w:ascii="Arial" w:hAnsi="Arial" w:cs="Arial"/>
      <w:b/>
      <w:bCs/>
      <w:color w:val="660000"/>
      <w:sz w:val="28"/>
      <w:szCs w:val="28"/>
    </w:rPr>
  </w:style>
  <w:style w:type="paragraph" w:styleId="NormalWeb">
    <w:name w:val="Normal (Web)"/>
    <w:basedOn w:val="Normal"/>
    <w:rsid w:val="00AB3CB9"/>
    <w:pPr>
      <w:spacing w:before="100" w:beforeAutospacing="1" w:after="100" w:afterAutospacing="1"/>
    </w:pPr>
    <w:rPr>
      <w:color w:val="660000"/>
      <w:sz w:val="24"/>
      <w:szCs w:val="24"/>
    </w:rPr>
  </w:style>
  <w:style w:type="character" w:styleId="Refdecomentario">
    <w:name w:val="annotation reference"/>
    <w:rsid w:val="00C52F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2F94"/>
  </w:style>
  <w:style w:type="character" w:customStyle="1" w:styleId="TextocomentarioCar">
    <w:name w:val="Texto comentario Car"/>
    <w:basedOn w:val="Fuentedeprrafopredeter"/>
    <w:link w:val="Textocomentario"/>
    <w:rsid w:val="00C52F94"/>
  </w:style>
  <w:style w:type="paragraph" w:styleId="Asuntodelcomentario">
    <w:name w:val="annotation subject"/>
    <w:basedOn w:val="Textocomentario"/>
    <w:next w:val="Textocomentario"/>
    <w:link w:val="AsuntodelcomentarioCar"/>
    <w:rsid w:val="00C52F94"/>
    <w:rPr>
      <w:b/>
      <w:bCs/>
    </w:rPr>
  </w:style>
  <w:style w:type="character" w:customStyle="1" w:styleId="AsuntodelcomentarioCar">
    <w:name w:val="Asunto del comentario Car"/>
    <w:link w:val="Asuntodelcomentario"/>
    <w:rsid w:val="00C52F94"/>
    <w:rPr>
      <w:b/>
      <w:bCs/>
    </w:rPr>
  </w:style>
  <w:style w:type="paragraph" w:styleId="Textodeglobo">
    <w:name w:val="Balloon Text"/>
    <w:basedOn w:val="Normal"/>
    <w:link w:val="TextodegloboCar"/>
    <w:rsid w:val="00C52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1360C3"/>
    <w:rPr>
      <w:rFonts w:ascii="Arial" w:eastAsia="Arial" w:hAnsi="Arial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PCCI288</dc:creator>
  <cp:lastModifiedBy>Residencia P</cp:lastModifiedBy>
  <cp:revision>4</cp:revision>
  <dcterms:created xsi:type="dcterms:W3CDTF">2018-08-15T16:08:00Z</dcterms:created>
  <dcterms:modified xsi:type="dcterms:W3CDTF">2018-08-15T16:20:00Z</dcterms:modified>
</cp:coreProperties>
</file>