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DA" w:rsidRPr="00E66732" w:rsidRDefault="00B06EB2" w:rsidP="00024222">
      <w:pPr>
        <w:pStyle w:val="Ttulo"/>
        <w:rPr>
          <w:rFonts w:ascii="Arial" w:hAnsi="Arial" w:cs="Arial"/>
          <w:color w:val="333333"/>
          <w:sz w:val="20"/>
        </w:rPr>
      </w:pPr>
      <w:r w:rsidRPr="00E66732">
        <w:rPr>
          <w:rFonts w:ascii="Arial" w:hAnsi="Arial" w:cs="Arial"/>
          <w:color w:val="333333"/>
          <w:sz w:val="20"/>
        </w:rPr>
        <w:t>INSTITUTO TECNOLÓGICO SUPERIOR DEL SUR DEL ESTADO DE YUCATÁN</w:t>
      </w:r>
    </w:p>
    <w:p w:rsidR="00A661DA" w:rsidRPr="00E66732" w:rsidRDefault="00B06EB2">
      <w:pPr>
        <w:pStyle w:val="Ttulo"/>
        <w:rPr>
          <w:rFonts w:ascii="Arial" w:hAnsi="Arial" w:cs="Arial"/>
          <w:sz w:val="20"/>
        </w:rPr>
      </w:pPr>
      <w:r w:rsidRPr="00E66732">
        <w:rPr>
          <w:rFonts w:ascii="Arial" w:hAnsi="Arial" w:cs="Arial"/>
          <w:sz w:val="20"/>
        </w:rPr>
        <w:t>DEPARTAMENTO DE SERVICIO SOCIAL Y RESIDENCIA PROFESIONAL</w:t>
      </w:r>
    </w:p>
    <w:p w:rsidR="00A661DA" w:rsidRDefault="008A562D">
      <w:pPr>
        <w:jc w:val="center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REGISTRO DE </w:t>
      </w:r>
      <w:r w:rsidR="000F49A8">
        <w:rPr>
          <w:b/>
          <w:color w:val="333333"/>
          <w:sz w:val="20"/>
        </w:rPr>
        <w:t>SEGUIMIENTO POR</w:t>
      </w:r>
      <w:r w:rsidR="00A661DA" w:rsidRPr="00E66732">
        <w:rPr>
          <w:b/>
          <w:color w:val="333333"/>
          <w:sz w:val="20"/>
        </w:rPr>
        <w:t xml:space="preserve"> PROYECTO DE RESIDENCIAS PROFESIONALES</w:t>
      </w:r>
      <w:r>
        <w:rPr>
          <w:b/>
          <w:color w:val="333333"/>
          <w:sz w:val="20"/>
        </w:rPr>
        <w:t xml:space="preserve"> DEL ASESOR INTERNO</w:t>
      </w:r>
    </w:p>
    <w:p w:rsidR="00E66732" w:rsidRPr="00E66732" w:rsidRDefault="00E66732">
      <w:pPr>
        <w:jc w:val="center"/>
        <w:rPr>
          <w:b/>
          <w:color w:val="333333"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4259"/>
        <w:gridCol w:w="2268"/>
        <w:gridCol w:w="1701"/>
        <w:gridCol w:w="2268"/>
        <w:gridCol w:w="992"/>
      </w:tblGrid>
      <w:tr w:rsidR="0071052C" w:rsidRPr="00407209" w:rsidTr="00E403D5">
        <w:tc>
          <w:tcPr>
            <w:tcW w:w="2228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ASESOR  INTERNO:</w:t>
            </w:r>
          </w:p>
        </w:tc>
        <w:tc>
          <w:tcPr>
            <w:tcW w:w="4259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ASESOR EXTERNO: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PROYECTO:</w:t>
            </w:r>
          </w:p>
        </w:tc>
        <w:tc>
          <w:tcPr>
            <w:tcW w:w="8228" w:type="dxa"/>
            <w:gridSpan w:val="3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015D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No. RESIDENTES</w:t>
            </w:r>
            <w:r w:rsidR="00EB015D" w:rsidRPr="00407209">
              <w:rPr>
                <w:bCs/>
                <w:color w:val="333333"/>
                <w:sz w:val="20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 w:val="restart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color w:val="333333"/>
                <w:sz w:val="20"/>
                <w:szCs w:val="22"/>
              </w:rPr>
              <w:t>ALUMNO(S):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MATRICULA(S):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7871B8">
            <w:pPr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D87912" w:rsidRDefault="00D87912" w:rsidP="00D8791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6"/>
      </w:tblGrid>
      <w:tr w:rsidR="00EB015D" w:rsidTr="00407209">
        <w:tc>
          <w:tcPr>
            <w:tcW w:w="13716" w:type="dxa"/>
            <w:shd w:val="clear" w:color="auto" w:fill="auto"/>
          </w:tcPr>
          <w:p w:rsidR="00EB015D" w:rsidRDefault="00EB015D" w:rsidP="00D87912">
            <w:r w:rsidRPr="00F967F8">
              <w:rPr>
                <w:sz w:val="16"/>
              </w:rPr>
              <w:t>REPORTE DEL PRIMER CONTACTO CON EL ASESOR EXTERNO:</w:t>
            </w:r>
          </w:p>
        </w:tc>
      </w:tr>
      <w:tr w:rsidR="00EB015D" w:rsidTr="00407209">
        <w:tc>
          <w:tcPr>
            <w:tcW w:w="13716" w:type="dxa"/>
            <w:shd w:val="clear" w:color="auto" w:fill="auto"/>
          </w:tcPr>
          <w:p w:rsidR="00EB015D" w:rsidRDefault="00EB015D" w:rsidP="00D87912">
            <w:pPr>
              <w:rPr>
                <w:sz w:val="20"/>
              </w:rPr>
            </w:pPr>
          </w:p>
          <w:p w:rsidR="007871B8" w:rsidRPr="00E403D5" w:rsidRDefault="007871B8" w:rsidP="00D87912">
            <w:pPr>
              <w:rPr>
                <w:sz w:val="20"/>
              </w:rPr>
            </w:pPr>
          </w:p>
          <w:p w:rsidR="00095104" w:rsidRDefault="00095104" w:rsidP="00D87912">
            <w:pPr>
              <w:rPr>
                <w:sz w:val="20"/>
              </w:rPr>
            </w:pPr>
          </w:p>
          <w:p w:rsidR="00EB015D" w:rsidRPr="00E403D5" w:rsidRDefault="00EB015D" w:rsidP="00D87912">
            <w:pPr>
              <w:rPr>
                <w:sz w:val="20"/>
              </w:rPr>
            </w:pPr>
          </w:p>
        </w:tc>
      </w:tr>
    </w:tbl>
    <w:p w:rsidR="002D798F" w:rsidRDefault="002D798F" w:rsidP="00D8791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8"/>
        <w:gridCol w:w="3938"/>
        <w:gridCol w:w="597"/>
        <w:gridCol w:w="3939"/>
        <w:gridCol w:w="708"/>
      </w:tblGrid>
      <w:tr w:rsidR="002D798F" w:rsidTr="00407209">
        <w:tc>
          <w:tcPr>
            <w:tcW w:w="4534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1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2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3</w:t>
            </w:r>
          </w:p>
        </w:tc>
      </w:tr>
      <w:tr w:rsidR="00381515" w:rsidTr="00FA0BD6">
        <w:trPr>
          <w:trHeight w:val="1410"/>
        </w:trPr>
        <w:tc>
          <w:tcPr>
            <w:tcW w:w="4534" w:type="dxa"/>
            <w:gridSpan w:val="2"/>
            <w:shd w:val="clear" w:color="auto" w:fill="auto"/>
          </w:tcPr>
          <w:p w:rsidR="00381515" w:rsidRDefault="00381515" w:rsidP="007871B8">
            <w:pPr>
              <w:rPr>
                <w:sz w:val="20"/>
              </w:rPr>
            </w:pPr>
          </w:p>
          <w:p w:rsidR="00625475" w:rsidRPr="00E403D5" w:rsidRDefault="00625475" w:rsidP="007871B8">
            <w:pPr>
              <w:rPr>
                <w:sz w:val="20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381515" w:rsidRPr="00E403D5" w:rsidRDefault="00381515" w:rsidP="00D87912">
            <w:pPr>
              <w:rPr>
                <w:sz w:val="20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381515" w:rsidRPr="00E403D5" w:rsidRDefault="00381515" w:rsidP="00D87912">
            <w:pPr>
              <w:rPr>
                <w:sz w:val="20"/>
              </w:rPr>
            </w:pPr>
          </w:p>
        </w:tc>
      </w:tr>
      <w:tr w:rsidR="00FE4F17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50727" w:rsidRPr="00407209" w:rsidRDefault="00506B17" w:rsidP="00050727">
            <w:pPr>
              <w:rPr>
                <w:sz w:val="16"/>
              </w:rPr>
            </w:pPr>
            <w:r>
              <w:rPr>
                <w:sz w:val="16"/>
              </w:rPr>
              <w:t xml:space="preserve">CUMPLE CON LOS OBJETIVOS PARA OPCIÓN X DE TITULACIÓN?  </w:t>
            </w:r>
            <w:r w:rsidR="00C126D7">
              <w:rPr>
                <w:sz w:val="16"/>
              </w:rPr>
              <w:t xml:space="preserve">( </w:t>
            </w:r>
            <w:r>
              <w:rPr>
                <w:sz w:val="16"/>
              </w:rPr>
              <w:t xml:space="preserve">SI </w:t>
            </w:r>
            <w:r w:rsidR="00C126D7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 w:rsidR="00C126D7">
              <w:rPr>
                <w:sz w:val="16"/>
              </w:rPr>
              <w:t xml:space="preserve"> ( </w:t>
            </w:r>
            <w:r>
              <w:rPr>
                <w:sz w:val="16"/>
              </w:rPr>
              <w:t>NO</w:t>
            </w:r>
            <w:r w:rsidR="00C126D7">
              <w:rPr>
                <w:sz w:val="16"/>
              </w:rPr>
              <w:t xml:space="preserve"> )</w:t>
            </w:r>
            <w:r w:rsidR="002C762A">
              <w:rPr>
                <w:sz w:val="16"/>
              </w:rPr>
              <w:t xml:space="preserve">  ( N/A )</w:t>
            </w:r>
            <w:r w:rsidR="00050727">
              <w:rPr>
                <w:sz w:val="20"/>
              </w:rPr>
              <w:t xml:space="preserve"> </w:t>
            </w:r>
          </w:p>
          <w:p w:rsidR="00FE4F17" w:rsidRPr="00407209" w:rsidRDefault="00FE4F17" w:rsidP="002C762A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FE4F17" w:rsidRPr="00407209" w:rsidRDefault="00287DDE" w:rsidP="00095104">
            <w:pPr>
              <w:rPr>
                <w:sz w:val="16"/>
              </w:rPr>
            </w:pPr>
            <w:r>
              <w:rPr>
                <w:sz w:val="16"/>
              </w:rPr>
              <w:t>CUMPLE CON LOS OBJETIVOS PARA OPCIÓN X DE TITULACIÓN?  ( SI )  ( NO )</w:t>
            </w:r>
            <w:r w:rsidR="002C762A">
              <w:rPr>
                <w:sz w:val="16"/>
              </w:rPr>
              <w:t xml:space="preserve">  ( N/A )</w:t>
            </w:r>
            <w:r w:rsidR="00F45B2F">
              <w:rPr>
                <w:sz w:val="16"/>
              </w:rPr>
              <w:t xml:space="preserve"> 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FE4F17" w:rsidRPr="00407209" w:rsidRDefault="00287DDE" w:rsidP="00095104">
            <w:pPr>
              <w:rPr>
                <w:sz w:val="16"/>
              </w:rPr>
            </w:pPr>
            <w:r>
              <w:rPr>
                <w:sz w:val="16"/>
              </w:rPr>
              <w:t>CUMPLE CON LOS OBJETIVOS PARA OPCIÓN X DE TITULACIÓN</w:t>
            </w:r>
            <w:proofErr w:type="gramStart"/>
            <w:r>
              <w:rPr>
                <w:sz w:val="16"/>
              </w:rPr>
              <w:t>?</w:t>
            </w:r>
            <w:proofErr w:type="gramEnd"/>
            <w:r>
              <w:rPr>
                <w:sz w:val="16"/>
              </w:rPr>
              <w:t xml:space="preserve">  ( SI )  ( NO )</w:t>
            </w:r>
            <w:r w:rsidR="002C762A">
              <w:rPr>
                <w:sz w:val="16"/>
              </w:rPr>
              <w:t xml:space="preserve">  ( N/A )</w:t>
            </w:r>
            <w:r w:rsidR="00F45B2F">
              <w:rPr>
                <w:sz w:val="16"/>
              </w:rPr>
              <w:t xml:space="preserve"> </w:t>
            </w:r>
          </w:p>
        </w:tc>
      </w:tr>
      <w:tr w:rsidR="00A33FDB" w:rsidTr="00A33FDB">
        <w:trPr>
          <w:trHeight w:val="378"/>
        </w:trPr>
        <w:tc>
          <w:tcPr>
            <w:tcW w:w="3936" w:type="dxa"/>
            <w:shd w:val="clear" w:color="auto" w:fill="auto"/>
          </w:tcPr>
          <w:p w:rsidR="00A33FDB" w:rsidRDefault="00A33FDB" w:rsidP="00E32021">
            <w:pPr>
              <w:rPr>
                <w:sz w:val="16"/>
              </w:rPr>
            </w:pPr>
            <w:r>
              <w:rPr>
                <w:sz w:val="16"/>
              </w:rPr>
              <w:t>PORCENTAJE DE AVANCE</w:t>
            </w:r>
            <w:r w:rsidR="00E32021">
              <w:rPr>
                <w:sz w:val="16"/>
              </w:rPr>
              <w:t xml:space="preserve"> INICIAL </w:t>
            </w:r>
            <w:r>
              <w:rPr>
                <w:sz w:val="16"/>
              </w:rPr>
              <w:t>DE LA DOCUMENTACIÓN DE TITULACIÓN (OPCIÓN X) :</w:t>
            </w:r>
          </w:p>
        </w:tc>
        <w:tc>
          <w:tcPr>
            <w:tcW w:w="598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  <w:tc>
          <w:tcPr>
            <w:tcW w:w="3938" w:type="dxa"/>
            <w:shd w:val="clear" w:color="auto" w:fill="auto"/>
          </w:tcPr>
          <w:p w:rsidR="00A33FDB" w:rsidRDefault="00A33FDB" w:rsidP="003D686B">
            <w:pPr>
              <w:rPr>
                <w:sz w:val="16"/>
              </w:rPr>
            </w:pPr>
            <w:r>
              <w:rPr>
                <w:sz w:val="16"/>
              </w:rPr>
              <w:t xml:space="preserve">PORCENTAJE DE AVANCE </w:t>
            </w:r>
            <w:r w:rsidR="00E32021">
              <w:rPr>
                <w:sz w:val="16"/>
              </w:rPr>
              <w:t xml:space="preserve">ACUMULADO </w:t>
            </w:r>
            <w:r>
              <w:rPr>
                <w:sz w:val="16"/>
              </w:rPr>
              <w:t>DE LA DOCUMENTACIÓN DE TITULACIÓN (OPCIÓN X) :</w:t>
            </w:r>
          </w:p>
        </w:tc>
        <w:tc>
          <w:tcPr>
            <w:tcW w:w="597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  <w:tc>
          <w:tcPr>
            <w:tcW w:w="3939" w:type="dxa"/>
            <w:shd w:val="clear" w:color="auto" w:fill="auto"/>
          </w:tcPr>
          <w:p w:rsidR="00A33FDB" w:rsidRDefault="00A33FDB" w:rsidP="003D686B">
            <w:pPr>
              <w:rPr>
                <w:sz w:val="16"/>
              </w:rPr>
            </w:pPr>
            <w:r>
              <w:rPr>
                <w:sz w:val="16"/>
              </w:rPr>
              <w:t xml:space="preserve">PORCENTAJE DE AVANCE </w:t>
            </w:r>
            <w:r w:rsidR="00E32021">
              <w:rPr>
                <w:sz w:val="16"/>
              </w:rPr>
              <w:t xml:space="preserve">ACUMULADO </w:t>
            </w:r>
            <w:r>
              <w:rPr>
                <w:sz w:val="16"/>
              </w:rPr>
              <w:t>DE LA DOCUMENTACIÓN DE TITULACIÓN (OPCIÓN X) :</w:t>
            </w:r>
          </w:p>
        </w:tc>
        <w:tc>
          <w:tcPr>
            <w:tcW w:w="708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Default="000343C0" w:rsidP="002D798F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95104" w:rsidRPr="00407209" w:rsidRDefault="00095104" w:rsidP="002D798F">
            <w:pPr>
              <w:rPr>
                <w:sz w:val="16"/>
              </w:rPr>
            </w:pP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Pr="00407209" w:rsidRDefault="000343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Default="000343C0" w:rsidP="00050727">
            <w:pPr>
              <w:rPr>
                <w:sz w:val="16"/>
              </w:rPr>
            </w:pPr>
          </w:p>
          <w:p w:rsidR="00095104" w:rsidRPr="00407209" w:rsidRDefault="00095104" w:rsidP="00050727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Pr="00407209" w:rsidRDefault="000343C0" w:rsidP="00F45B2F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</w:tr>
    </w:tbl>
    <w:p w:rsidR="00381515" w:rsidRDefault="0038151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sectPr w:rsidR="00872BE8" w:rsidSect="0058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958" w:bottom="578" w:left="1418" w:header="709" w:footer="9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54" w:rsidRDefault="00B60C54">
      <w:r>
        <w:separator/>
      </w:r>
    </w:p>
  </w:endnote>
  <w:endnote w:type="continuationSeparator" w:id="0">
    <w:p w:rsidR="00B60C54" w:rsidRDefault="00B6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A" w:rsidRDefault="000E29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A" w:rsidRDefault="000E29C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A" w:rsidRDefault="000E29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54" w:rsidRDefault="00B60C54">
      <w:r>
        <w:separator/>
      </w:r>
    </w:p>
  </w:footnote>
  <w:footnote w:type="continuationSeparator" w:id="0">
    <w:p w:rsidR="00B60C54" w:rsidRDefault="00B6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A" w:rsidRDefault="000E29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10" w:type="dxa"/>
      <w:tblInd w:w="2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700"/>
      <w:gridCol w:w="6210"/>
      <w:gridCol w:w="3060"/>
      <w:gridCol w:w="1440"/>
    </w:tblGrid>
    <w:tr w:rsidR="00872BE8" w:rsidTr="009F7D72">
      <w:trPr>
        <w:cantSplit/>
        <w:trHeight w:val="170"/>
      </w:trPr>
      <w:tc>
        <w:tcPr>
          <w:tcW w:w="2700" w:type="dxa"/>
          <w:vMerge w:val="restart"/>
          <w:vAlign w:val="center"/>
        </w:tcPr>
        <w:p w:rsidR="00872BE8" w:rsidRDefault="000E29CA" w:rsidP="00614900">
          <w:pPr>
            <w:pStyle w:val="Encabezado"/>
          </w:pPr>
          <w:bookmarkStart w:id="0" w:name="_GoBack"/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-473075</wp:posOffset>
                </wp:positionV>
                <wp:extent cx="1019175" cy="609600"/>
                <wp:effectExtent l="0" t="0" r="9525" b="0"/>
                <wp:wrapSquare wrapText="bothSides"/>
                <wp:docPr id="1" name="Imagen 1" descr="C:\Users\Dirección\AppData\Local\Microsoft\Windows\Temporary Internet Files\Low\Content.IE5\TD9602K3\LOGO_SNEST_AZU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ción\AppData\Local\Microsoft\Windows\Temporary Internet Files\Low\Content.IE5\TD9602K3\LOGO_SNEST_AZU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10" w:type="dxa"/>
          <w:vMerge w:val="restart"/>
        </w:tcPr>
        <w:p w:rsidR="00872BE8" w:rsidRDefault="00872BE8" w:rsidP="00872BE8">
          <w:pPr>
            <w:pStyle w:val="Piedepgina"/>
            <w:jc w:val="center"/>
            <w:rPr>
              <w:b/>
              <w:color w:val="auto"/>
              <w:sz w:val="22"/>
              <w:szCs w:val="20"/>
            </w:rPr>
          </w:pPr>
        </w:p>
        <w:p w:rsidR="00872BE8" w:rsidRPr="00BA15B7" w:rsidRDefault="00872BE8" w:rsidP="00872BE8">
          <w:pPr>
            <w:pStyle w:val="Piedepgina"/>
            <w:jc w:val="center"/>
            <w:rPr>
              <w:b/>
              <w:color w:val="auto"/>
              <w:sz w:val="22"/>
              <w:szCs w:val="20"/>
            </w:rPr>
          </w:pPr>
          <w:r w:rsidRPr="00BA15B7">
            <w:rPr>
              <w:b/>
              <w:color w:val="auto"/>
              <w:sz w:val="22"/>
              <w:szCs w:val="20"/>
            </w:rPr>
            <w:t>Nombre del documento:</w:t>
          </w:r>
        </w:p>
        <w:p w:rsidR="00872BE8" w:rsidRPr="00BA15B7" w:rsidRDefault="00872BE8" w:rsidP="00872BE8">
          <w:pPr>
            <w:pStyle w:val="Piedepgina"/>
            <w:jc w:val="center"/>
            <w:rPr>
              <w:b/>
              <w:color w:val="auto"/>
              <w:sz w:val="22"/>
              <w:szCs w:val="20"/>
            </w:rPr>
          </w:pPr>
          <w:r w:rsidRPr="00BA15B7">
            <w:rPr>
              <w:b/>
              <w:color w:val="auto"/>
              <w:sz w:val="22"/>
              <w:szCs w:val="20"/>
            </w:rPr>
            <w:t xml:space="preserve">Formato para </w:t>
          </w:r>
          <w:r>
            <w:rPr>
              <w:b/>
              <w:color w:val="auto"/>
              <w:sz w:val="22"/>
              <w:szCs w:val="20"/>
            </w:rPr>
            <w:t xml:space="preserve">Registro de </w:t>
          </w:r>
          <w:r w:rsidRPr="00BA15B7">
            <w:rPr>
              <w:b/>
              <w:color w:val="auto"/>
              <w:sz w:val="22"/>
              <w:szCs w:val="20"/>
            </w:rPr>
            <w:t xml:space="preserve">Seguimiento </w:t>
          </w:r>
          <w:r>
            <w:rPr>
              <w:b/>
              <w:color w:val="auto"/>
              <w:sz w:val="22"/>
              <w:szCs w:val="20"/>
            </w:rPr>
            <w:t>por</w:t>
          </w:r>
          <w:r w:rsidRPr="00BA15B7">
            <w:rPr>
              <w:b/>
              <w:color w:val="auto"/>
              <w:sz w:val="22"/>
              <w:szCs w:val="20"/>
            </w:rPr>
            <w:t xml:space="preserve"> Proyecto de Residencias Profesionales</w:t>
          </w:r>
          <w:r>
            <w:rPr>
              <w:b/>
              <w:color w:val="auto"/>
              <w:sz w:val="22"/>
              <w:szCs w:val="20"/>
            </w:rPr>
            <w:t xml:space="preserve"> del Asesor Interno</w:t>
          </w: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872BE8" w:rsidRPr="00BA15B7" w:rsidRDefault="00872BE8" w:rsidP="009F7D72">
          <w:pPr>
            <w:pStyle w:val="Piedepgina"/>
            <w:jc w:val="center"/>
            <w:rPr>
              <w:b/>
              <w:color w:val="auto"/>
              <w:sz w:val="22"/>
              <w:szCs w:val="20"/>
              <w:lang w:val="en-US"/>
            </w:rPr>
          </w:pPr>
          <w:proofErr w:type="spellStart"/>
          <w:r w:rsidRPr="00BA15B7">
            <w:rPr>
              <w:b/>
              <w:color w:val="auto"/>
              <w:sz w:val="22"/>
              <w:szCs w:val="20"/>
              <w:lang w:val="en-US"/>
            </w:rPr>
            <w:t>Código</w:t>
          </w:r>
          <w:proofErr w:type="spellEnd"/>
          <w:r w:rsidRPr="00BA15B7">
            <w:rPr>
              <w:b/>
              <w:color w:val="auto"/>
              <w:sz w:val="22"/>
              <w:szCs w:val="20"/>
              <w:lang w:val="en-US"/>
            </w:rPr>
            <w:t>:</w:t>
          </w:r>
        </w:p>
        <w:p w:rsidR="00872BE8" w:rsidRPr="00BA15B7" w:rsidRDefault="00872BE8" w:rsidP="009F7D72">
          <w:pPr>
            <w:pStyle w:val="Piedepgina"/>
            <w:jc w:val="center"/>
            <w:rPr>
              <w:b/>
              <w:color w:val="auto"/>
              <w:sz w:val="22"/>
              <w:szCs w:val="20"/>
              <w:lang w:val="en-US"/>
            </w:rPr>
          </w:pPr>
          <w:r w:rsidRPr="00872BE8">
            <w:rPr>
              <w:b/>
              <w:color w:val="auto"/>
              <w:sz w:val="22"/>
              <w:szCs w:val="20"/>
              <w:lang w:val="en-US"/>
            </w:rPr>
            <w:t>ITSSY-F-VI-05</w:t>
          </w:r>
          <w:r>
            <w:rPr>
              <w:b/>
              <w:color w:val="auto"/>
              <w:sz w:val="22"/>
              <w:szCs w:val="20"/>
              <w:lang w:val="en-US"/>
            </w:rPr>
            <w:t>-09</w:t>
          </w:r>
        </w:p>
      </w:tc>
      <w:tc>
        <w:tcPr>
          <w:tcW w:w="1440" w:type="dxa"/>
          <w:vMerge w:val="restart"/>
          <w:tcBorders>
            <w:left w:val="single" w:sz="4" w:space="0" w:color="auto"/>
          </w:tcBorders>
          <w:vAlign w:val="center"/>
        </w:tcPr>
        <w:p w:rsidR="00872BE8" w:rsidRPr="00E66668" w:rsidRDefault="00FE4F17" w:rsidP="00614900">
          <w:pPr>
            <w:pStyle w:val="Piedepgina"/>
            <w:jc w:val="center"/>
            <w:rPr>
              <w:b/>
              <w:lang w:val="en-GB"/>
            </w:rPr>
          </w:pPr>
          <w:r>
            <w:rPr>
              <w:b/>
              <w:noProof/>
              <w:lang w:val="es-ES" w:eastAsia="es-ES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-40005</wp:posOffset>
                </wp:positionV>
                <wp:extent cx="805815" cy="1043305"/>
                <wp:effectExtent l="19050" t="0" r="0" b="0"/>
                <wp:wrapNone/>
                <wp:docPr id="25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72BE8" w:rsidTr="009F7D72">
      <w:trPr>
        <w:cantSplit/>
        <w:trHeight w:val="202"/>
      </w:trPr>
      <w:tc>
        <w:tcPr>
          <w:tcW w:w="2700" w:type="dxa"/>
          <w:vMerge/>
        </w:tcPr>
        <w:p w:rsidR="00872BE8" w:rsidRDefault="00872BE8" w:rsidP="00614900">
          <w:pPr>
            <w:pStyle w:val="Encabezado"/>
            <w:rPr>
              <w:lang w:val="en-GB"/>
            </w:rPr>
          </w:pPr>
        </w:p>
      </w:tc>
      <w:tc>
        <w:tcPr>
          <w:tcW w:w="6210" w:type="dxa"/>
          <w:vMerge/>
        </w:tcPr>
        <w:p w:rsidR="00872BE8" w:rsidRPr="00BA15B7" w:rsidRDefault="00872BE8" w:rsidP="00614900">
          <w:pPr>
            <w:rPr>
              <w:b/>
              <w:color w:val="auto"/>
              <w:sz w:val="22"/>
              <w:szCs w:val="20"/>
              <w:lang w:val="en-GB"/>
            </w:rPr>
          </w:pP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872BE8" w:rsidRPr="00C93DF2" w:rsidRDefault="00872BE8" w:rsidP="009F7D72">
          <w:pPr>
            <w:jc w:val="center"/>
            <w:rPr>
              <w:b/>
              <w:color w:val="auto"/>
              <w:sz w:val="22"/>
              <w:szCs w:val="20"/>
            </w:rPr>
          </w:pPr>
          <w:r w:rsidRPr="00C93DF2">
            <w:rPr>
              <w:b/>
              <w:color w:val="auto"/>
              <w:sz w:val="22"/>
              <w:szCs w:val="20"/>
            </w:rPr>
            <w:t xml:space="preserve">Revisión : </w:t>
          </w:r>
          <w:r w:rsidR="00506B17">
            <w:rPr>
              <w:b/>
              <w:color w:val="auto"/>
              <w:sz w:val="22"/>
              <w:szCs w:val="20"/>
            </w:rPr>
            <w:t>3</w:t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872BE8" w:rsidRPr="00072C86" w:rsidRDefault="00872BE8" w:rsidP="00614900">
          <w:pPr>
            <w:jc w:val="center"/>
            <w:rPr>
              <w:b/>
              <w:color w:val="FF0000"/>
            </w:rPr>
          </w:pPr>
        </w:p>
      </w:tc>
    </w:tr>
    <w:tr w:rsidR="00872BE8" w:rsidTr="009F7D72">
      <w:trPr>
        <w:cantSplit/>
        <w:trHeight w:val="390"/>
      </w:trPr>
      <w:tc>
        <w:tcPr>
          <w:tcW w:w="2700" w:type="dxa"/>
          <w:vMerge/>
        </w:tcPr>
        <w:p w:rsidR="00872BE8" w:rsidRDefault="00872BE8" w:rsidP="00614900">
          <w:pPr>
            <w:pStyle w:val="Encabezado"/>
          </w:pPr>
        </w:p>
      </w:tc>
      <w:tc>
        <w:tcPr>
          <w:tcW w:w="6210" w:type="dxa"/>
          <w:vMerge/>
        </w:tcPr>
        <w:p w:rsidR="00872BE8" w:rsidRPr="00BA15B7" w:rsidRDefault="00872BE8" w:rsidP="009F7D7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color w:val="auto"/>
              <w:sz w:val="22"/>
              <w:szCs w:val="20"/>
            </w:rPr>
          </w:pP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872BE8" w:rsidRPr="00BA15B7" w:rsidRDefault="00872BE8" w:rsidP="009F7D72">
          <w:pPr>
            <w:jc w:val="center"/>
            <w:rPr>
              <w:b/>
              <w:color w:val="auto"/>
              <w:sz w:val="22"/>
              <w:szCs w:val="20"/>
            </w:rPr>
          </w:pPr>
          <w:r w:rsidRPr="00BA15B7">
            <w:rPr>
              <w:b/>
              <w:color w:val="auto"/>
              <w:sz w:val="22"/>
              <w:szCs w:val="20"/>
            </w:rPr>
            <w:t xml:space="preserve">Página </w:t>
          </w:r>
          <w:r w:rsidR="003361F1" w:rsidRPr="00BA15B7">
            <w:rPr>
              <w:rStyle w:val="Nmerodepgina"/>
              <w:b/>
              <w:color w:val="auto"/>
              <w:sz w:val="22"/>
              <w:szCs w:val="20"/>
            </w:rPr>
            <w:fldChar w:fldCharType="begin"/>
          </w:r>
          <w:r w:rsidRPr="00BA15B7">
            <w:rPr>
              <w:rStyle w:val="Nmerodepgina"/>
              <w:b/>
              <w:color w:val="auto"/>
              <w:sz w:val="22"/>
              <w:szCs w:val="20"/>
            </w:rPr>
            <w:instrText xml:space="preserve"> PAGE </w:instrText>
          </w:r>
          <w:r w:rsidR="003361F1" w:rsidRPr="00BA15B7">
            <w:rPr>
              <w:rStyle w:val="Nmerodepgina"/>
              <w:b/>
              <w:color w:val="auto"/>
              <w:sz w:val="22"/>
              <w:szCs w:val="20"/>
            </w:rPr>
            <w:fldChar w:fldCharType="separate"/>
          </w:r>
          <w:r w:rsidR="00A24820">
            <w:rPr>
              <w:rStyle w:val="Nmerodepgina"/>
              <w:b/>
              <w:noProof/>
              <w:color w:val="auto"/>
              <w:sz w:val="22"/>
              <w:szCs w:val="20"/>
            </w:rPr>
            <w:t>1</w:t>
          </w:r>
          <w:r w:rsidR="003361F1" w:rsidRPr="00BA15B7">
            <w:rPr>
              <w:rStyle w:val="Nmerodepgina"/>
              <w:b/>
              <w:color w:val="auto"/>
              <w:sz w:val="22"/>
              <w:szCs w:val="20"/>
            </w:rPr>
            <w:fldChar w:fldCharType="end"/>
          </w:r>
          <w:r w:rsidRPr="00BA15B7">
            <w:rPr>
              <w:b/>
              <w:color w:val="auto"/>
              <w:sz w:val="22"/>
              <w:szCs w:val="20"/>
            </w:rPr>
            <w:t xml:space="preserve"> de </w:t>
          </w:r>
          <w:r w:rsidR="003361F1" w:rsidRPr="00BA15B7">
            <w:rPr>
              <w:b/>
              <w:color w:val="auto"/>
              <w:sz w:val="22"/>
              <w:szCs w:val="20"/>
            </w:rPr>
            <w:fldChar w:fldCharType="begin"/>
          </w:r>
          <w:r w:rsidRPr="00BA15B7">
            <w:rPr>
              <w:b/>
              <w:color w:val="auto"/>
              <w:sz w:val="22"/>
              <w:szCs w:val="20"/>
            </w:rPr>
            <w:instrText xml:space="preserve"> NUMPAGES </w:instrText>
          </w:r>
          <w:r w:rsidR="003361F1" w:rsidRPr="00BA15B7">
            <w:rPr>
              <w:b/>
              <w:color w:val="auto"/>
              <w:sz w:val="22"/>
              <w:szCs w:val="20"/>
            </w:rPr>
            <w:fldChar w:fldCharType="separate"/>
          </w:r>
          <w:r w:rsidR="00A24820">
            <w:rPr>
              <w:b/>
              <w:noProof/>
              <w:color w:val="auto"/>
              <w:sz w:val="22"/>
              <w:szCs w:val="20"/>
            </w:rPr>
            <w:t>1</w:t>
          </w:r>
          <w:r w:rsidR="003361F1" w:rsidRPr="00BA15B7">
            <w:rPr>
              <w:b/>
              <w:color w:val="auto"/>
              <w:sz w:val="22"/>
              <w:szCs w:val="20"/>
            </w:rPr>
            <w:fldChar w:fldCharType="end"/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872BE8" w:rsidRDefault="00872BE8" w:rsidP="00614900">
          <w:pPr>
            <w:jc w:val="center"/>
            <w:rPr>
              <w:b/>
            </w:rPr>
          </w:pPr>
        </w:p>
      </w:tc>
    </w:tr>
  </w:tbl>
  <w:p w:rsidR="009F7D72" w:rsidRDefault="009F7D7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A" w:rsidRDefault="000E29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61DA"/>
    <w:rsid w:val="00014914"/>
    <w:rsid w:val="00016F60"/>
    <w:rsid w:val="00022AFF"/>
    <w:rsid w:val="00022B21"/>
    <w:rsid w:val="00024222"/>
    <w:rsid w:val="000343C0"/>
    <w:rsid w:val="00050727"/>
    <w:rsid w:val="00054CC9"/>
    <w:rsid w:val="0007778F"/>
    <w:rsid w:val="00080867"/>
    <w:rsid w:val="000826B3"/>
    <w:rsid w:val="00095104"/>
    <w:rsid w:val="000B4433"/>
    <w:rsid w:val="000C057E"/>
    <w:rsid w:val="000C346E"/>
    <w:rsid w:val="000E29CA"/>
    <w:rsid w:val="000F49A8"/>
    <w:rsid w:val="000F535A"/>
    <w:rsid w:val="00111D73"/>
    <w:rsid w:val="001140AD"/>
    <w:rsid w:val="00115EB0"/>
    <w:rsid w:val="00134551"/>
    <w:rsid w:val="00177881"/>
    <w:rsid w:val="001B585A"/>
    <w:rsid w:val="001D4206"/>
    <w:rsid w:val="002202C3"/>
    <w:rsid w:val="00226533"/>
    <w:rsid w:val="002315B7"/>
    <w:rsid w:val="00245005"/>
    <w:rsid w:val="00277F8F"/>
    <w:rsid w:val="00285448"/>
    <w:rsid w:val="00287DDE"/>
    <w:rsid w:val="002962E5"/>
    <w:rsid w:val="002A463E"/>
    <w:rsid w:val="002C2004"/>
    <w:rsid w:val="002C4CC9"/>
    <w:rsid w:val="002C762A"/>
    <w:rsid w:val="002D798F"/>
    <w:rsid w:val="00300F2D"/>
    <w:rsid w:val="003361F1"/>
    <w:rsid w:val="003407B0"/>
    <w:rsid w:val="00381515"/>
    <w:rsid w:val="00391660"/>
    <w:rsid w:val="003A7F89"/>
    <w:rsid w:val="003D0EE7"/>
    <w:rsid w:val="003D686B"/>
    <w:rsid w:val="00407209"/>
    <w:rsid w:val="0041644F"/>
    <w:rsid w:val="00425DD2"/>
    <w:rsid w:val="004318BA"/>
    <w:rsid w:val="00454365"/>
    <w:rsid w:val="00466B45"/>
    <w:rsid w:val="00467E8A"/>
    <w:rsid w:val="00472C20"/>
    <w:rsid w:val="0047738D"/>
    <w:rsid w:val="004C2887"/>
    <w:rsid w:val="004D13AD"/>
    <w:rsid w:val="004D2EA1"/>
    <w:rsid w:val="005014C7"/>
    <w:rsid w:val="00501EE1"/>
    <w:rsid w:val="00505E3E"/>
    <w:rsid w:val="00506B17"/>
    <w:rsid w:val="0052535E"/>
    <w:rsid w:val="005468C7"/>
    <w:rsid w:val="005812EA"/>
    <w:rsid w:val="00581B65"/>
    <w:rsid w:val="00594A64"/>
    <w:rsid w:val="0060190D"/>
    <w:rsid w:val="006059BC"/>
    <w:rsid w:val="00614900"/>
    <w:rsid w:val="006162D1"/>
    <w:rsid w:val="00625475"/>
    <w:rsid w:val="00633191"/>
    <w:rsid w:val="0064765E"/>
    <w:rsid w:val="00680DF5"/>
    <w:rsid w:val="006C16C1"/>
    <w:rsid w:val="006E659A"/>
    <w:rsid w:val="0071052C"/>
    <w:rsid w:val="00717558"/>
    <w:rsid w:val="007608CB"/>
    <w:rsid w:val="00763AE6"/>
    <w:rsid w:val="00775272"/>
    <w:rsid w:val="00777793"/>
    <w:rsid w:val="0078423B"/>
    <w:rsid w:val="007871B8"/>
    <w:rsid w:val="007B30C5"/>
    <w:rsid w:val="007D059F"/>
    <w:rsid w:val="00805EA2"/>
    <w:rsid w:val="00821C85"/>
    <w:rsid w:val="00837AB8"/>
    <w:rsid w:val="00872BE8"/>
    <w:rsid w:val="008A12B6"/>
    <w:rsid w:val="008A562D"/>
    <w:rsid w:val="008E15E7"/>
    <w:rsid w:val="009029E8"/>
    <w:rsid w:val="00971F1E"/>
    <w:rsid w:val="009C3BB7"/>
    <w:rsid w:val="009C6E69"/>
    <w:rsid w:val="009E4D11"/>
    <w:rsid w:val="009F7D72"/>
    <w:rsid w:val="00A1038F"/>
    <w:rsid w:val="00A138DC"/>
    <w:rsid w:val="00A24820"/>
    <w:rsid w:val="00A33FDB"/>
    <w:rsid w:val="00A661DA"/>
    <w:rsid w:val="00A87908"/>
    <w:rsid w:val="00A91272"/>
    <w:rsid w:val="00AA7305"/>
    <w:rsid w:val="00AB28AD"/>
    <w:rsid w:val="00AB4963"/>
    <w:rsid w:val="00AD0FD1"/>
    <w:rsid w:val="00AD5ED1"/>
    <w:rsid w:val="00AE0B0A"/>
    <w:rsid w:val="00AE1574"/>
    <w:rsid w:val="00AF6338"/>
    <w:rsid w:val="00B06EB2"/>
    <w:rsid w:val="00B13E72"/>
    <w:rsid w:val="00B17E19"/>
    <w:rsid w:val="00B36E0A"/>
    <w:rsid w:val="00B536D9"/>
    <w:rsid w:val="00B60C54"/>
    <w:rsid w:val="00B61F40"/>
    <w:rsid w:val="00B824A9"/>
    <w:rsid w:val="00B83C43"/>
    <w:rsid w:val="00BA15B7"/>
    <w:rsid w:val="00BB6688"/>
    <w:rsid w:val="00BC4102"/>
    <w:rsid w:val="00C00FE9"/>
    <w:rsid w:val="00C126D7"/>
    <w:rsid w:val="00C25535"/>
    <w:rsid w:val="00C32D1C"/>
    <w:rsid w:val="00C3512E"/>
    <w:rsid w:val="00C53785"/>
    <w:rsid w:val="00C54EF2"/>
    <w:rsid w:val="00C640C1"/>
    <w:rsid w:val="00C84447"/>
    <w:rsid w:val="00C8570A"/>
    <w:rsid w:val="00C93DF2"/>
    <w:rsid w:val="00CB39EB"/>
    <w:rsid w:val="00CB4EB3"/>
    <w:rsid w:val="00CE605B"/>
    <w:rsid w:val="00CF0CD4"/>
    <w:rsid w:val="00D26506"/>
    <w:rsid w:val="00D31CC8"/>
    <w:rsid w:val="00D336CF"/>
    <w:rsid w:val="00D677DE"/>
    <w:rsid w:val="00D76815"/>
    <w:rsid w:val="00D87912"/>
    <w:rsid w:val="00D87E89"/>
    <w:rsid w:val="00DE2F30"/>
    <w:rsid w:val="00E32021"/>
    <w:rsid w:val="00E403D5"/>
    <w:rsid w:val="00E42749"/>
    <w:rsid w:val="00E47340"/>
    <w:rsid w:val="00E66732"/>
    <w:rsid w:val="00E70FD4"/>
    <w:rsid w:val="00E769B3"/>
    <w:rsid w:val="00E904B0"/>
    <w:rsid w:val="00EA3DAD"/>
    <w:rsid w:val="00EB015D"/>
    <w:rsid w:val="00EC491D"/>
    <w:rsid w:val="00EE1591"/>
    <w:rsid w:val="00F301C4"/>
    <w:rsid w:val="00F44E4E"/>
    <w:rsid w:val="00F45B2F"/>
    <w:rsid w:val="00F678A2"/>
    <w:rsid w:val="00F90725"/>
    <w:rsid w:val="00F967F8"/>
    <w:rsid w:val="00FA0BD6"/>
    <w:rsid w:val="00FA7057"/>
    <w:rsid w:val="00FE4F17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2650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2650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pc</cp:lastModifiedBy>
  <cp:revision>5</cp:revision>
  <cp:lastPrinted>2013-06-01T00:00:00Z</cp:lastPrinted>
  <dcterms:created xsi:type="dcterms:W3CDTF">2012-04-17T15:00:00Z</dcterms:created>
  <dcterms:modified xsi:type="dcterms:W3CDTF">2013-06-01T00:04:00Z</dcterms:modified>
</cp:coreProperties>
</file>